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6526"/>
        <w:gridCol w:w="992"/>
        <w:gridCol w:w="709"/>
        <w:gridCol w:w="567"/>
        <w:gridCol w:w="1134"/>
      </w:tblGrid>
      <w:tr w:rsidR="00F40C2E" w:rsidRPr="00F92A99" w:rsidTr="001A6F36">
        <w:tc>
          <w:tcPr>
            <w:tcW w:w="1271" w:type="dxa"/>
          </w:tcPr>
          <w:p w:rsidR="00F40C2E" w:rsidRPr="00F92A99" w:rsidRDefault="00F40C2E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518" w:type="dxa"/>
            <w:gridSpan w:val="2"/>
          </w:tcPr>
          <w:p w:rsidR="00F40C2E" w:rsidRPr="00F92A99" w:rsidRDefault="00F40C2E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gridSpan w:val="2"/>
          </w:tcPr>
          <w:p w:rsidR="00F40C2E" w:rsidRPr="00F92A99" w:rsidRDefault="00F40C2E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34" w:type="dxa"/>
          </w:tcPr>
          <w:p w:rsidR="00F40C2E" w:rsidRPr="00F92A99" w:rsidRDefault="00F40C2E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20090L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65. Среда жидкая с индикатором </w:t>
            </w:r>
            <w:proofErr w:type="spellStart"/>
            <w:r w:rsidRPr="00F40C2E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F40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C2E">
              <w:rPr>
                <w:rFonts w:ascii="Times New Roman" w:hAnsi="Times New Roman" w:cs="Times New Roman"/>
              </w:rPr>
              <w:t>pylori</w:t>
            </w:r>
            <w:proofErr w:type="spellEnd"/>
            <w:r w:rsidRPr="00F40C2E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 тестов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20340L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163. Среда Вагитьюб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 пробирок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24432L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120. Бульон для иерсиний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 пробирок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88006L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168.E.coli-тест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88010L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170.Субстрат </w:t>
            </w:r>
            <w:proofErr w:type="spellStart"/>
            <w:r w:rsidRPr="00F40C2E">
              <w:rPr>
                <w:rFonts w:ascii="Times New Roman" w:hAnsi="Times New Roman" w:cs="Times New Roman"/>
              </w:rPr>
              <w:t>Listeria-mono</w:t>
            </w:r>
            <w:proofErr w:type="spellEnd"/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20 тестов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88020L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174. S.F. Тест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88031L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169.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Грам</w:t>
            </w:r>
            <w:proofErr w:type="spellEnd"/>
            <w:r w:rsidRPr="00F40C2E">
              <w:rPr>
                <w:rFonts w:ascii="Times New Roman" w:hAnsi="Times New Roman" w:cs="Times New Roman"/>
              </w:rPr>
              <w:t>-тест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490010L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252. Среда для культивирования 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6х80 мл (для взрослых)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6х80 мл.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490030L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252. Среда для культивирования 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6х40 мл (педиатрические)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6х40 мл.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490050L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252. Среда для культивирования 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6х9 мл (неонатальные – для новорожденных и детей младше 2 лет))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6х9 мл.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490020L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253. Среда для культивирования анаэробных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6х80 мл (для взрослых)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6х80 мл.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490040L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253. Среда для культивирования анаэробных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6х40 мл (педиатрические)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6х40 мл.</w:t>
            </w:r>
          </w:p>
        </w:tc>
      </w:tr>
      <w:tr w:rsidR="00F40C2E" w:rsidRPr="00F92A99" w:rsidTr="001A6F36">
        <w:tc>
          <w:tcPr>
            <w:tcW w:w="1271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490060L</w:t>
            </w:r>
          </w:p>
        </w:tc>
        <w:tc>
          <w:tcPr>
            <w:tcW w:w="7518" w:type="dxa"/>
            <w:gridSpan w:val="2"/>
          </w:tcPr>
          <w:p w:rsidR="00F40C2E" w:rsidRPr="00F40C2E" w:rsidRDefault="00F40C2E" w:rsidP="00F40C2E">
            <w:pPr>
              <w:pStyle w:val="a4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253. Среда для культивирования анаэробных </w:t>
            </w:r>
            <w:proofErr w:type="spellStart"/>
            <w:r w:rsidRPr="00F40C2E">
              <w:rPr>
                <w:rFonts w:ascii="Times New Roman" w:hAnsi="Times New Roman" w:cs="Times New Roman"/>
              </w:rPr>
              <w:t>гемокультур</w:t>
            </w:r>
            <w:proofErr w:type="spellEnd"/>
            <w:r w:rsidRPr="00F40C2E">
              <w:rPr>
                <w:rFonts w:ascii="Times New Roman" w:hAnsi="Times New Roman" w:cs="Times New Roman"/>
              </w:rPr>
              <w:t>, 6х9 мл (неонатальные – для новорожденных и детей младше 2 лет))</w:t>
            </w:r>
          </w:p>
        </w:tc>
        <w:tc>
          <w:tcPr>
            <w:tcW w:w="1276" w:type="dxa"/>
            <w:gridSpan w:val="2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F40C2E" w:rsidRPr="00F40C2E" w:rsidRDefault="00F40C2E" w:rsidP="00F40C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0C2E">
              <w:rPr>
                <w:rFonts w:ascii="Times New Roman" w:hAnsi="Times New Roman" w:cs="Times New Roman"/>
              </w:rPr>
              <w:t>6х9 мл.</w:t>
            </w:r>
          </w:p>
        </w:tc>
      </w:tr>
      <w:tr w:rsidR="009D4F1E" w:rsidRPr="00F92A99" w:rsidTr="001A6F36">
        <w:tc>
          <w:tcPr>
            <w:tcW w:w="1271" w:type="dxa"/>
            <w:vAlign w:val="center"/>
          </w:tcPr>
          <w:p w:rsidR="009D4F1E" w:rsidRPr="00F92A99" w:rsidRDefault="009D4F1E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6526" w:type="dxa"/>
            <w:vAlign w:val="center"/>
          </w:tcPr>
          <w:p w:rsidR="009D4F1E" w:rsidRPr="00F92A99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vAlign w:val="center"/>
          </w:tcPr>
          <w:p w:rsidR="009D4F1E" w:rsidRPr="00F92A99" w:rsidRDefault="009D4F1E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01" w:type="dxa"/>
            <w:gridSpan w:val="2"/>
            <w:vAlign w:val="center"/>
          </w:tcPr>
          <w:p w:rsidR="009D4F1E" w:rsidRPr="00F92A99" w:rsidRDefault="009D4F1E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10020L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9.Агар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Бэрда</w:t>
            </w:r>
            <w:proofErr w:type="spellEnd"/>
            <w:r w:rsidRPr="00D47418">
              <w:rPr>
                <w:rFonts w:ascii="Times New Roman" w:hAnsi="Times New Roman" w:cs="Times New Roman"/>
              </w:rPr>
              <w:t>-Паркера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10023L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184. Шоколадный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(срок жизни 150 дней)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10030L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80.Агар солевой с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маннитом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10033L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20.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Цетримидный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10035L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94.Агар </w:t>
            </w:r>
            <w:proofErr w:type="spellStart"/>
            <w:r w:rsidRPr="00D47418">
              <w:rPr>
                <w:rFonts w:ascii="Times New Roman" w:hAnsi="Times New Roman" w:cs="Times New Roman"/>
              </w:rPr>
              <w:t>Сабуро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10048L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</w:t>
            </w:r>
            <w:r>
              <w:rPr>
                <w:rFonts w:ascii="Times New Roman" w:hAnsi="Times New Roman" w:cs="Times New Roman"/>
              </w:rPr>
              <w:t>аний: 121.Агар Левина (Е.М.В.)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10052L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172. Селективный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иерсиний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10056L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146.Агар X.L.D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10142L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110.Кровяной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10148L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19.Агар для </w:t>
            </w:r>
            <w:proofErr w:type="spellStart"/>
            <w:r w:rsidRPr="00D47418">
              <w:rPr>
                <w:rFonts w:ascii="Times New Roman" w:hAnsi="Times New Roman" w:cs="Times New Roman"/>
              </w:rPr>
              <w:t>Campylobacter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lastRenderedPageBreak/>
              <w:t>10335L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157. Шоколадный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Мюллера-</w:t>
            </w:r>
            <w:proofErr w:type="spellStart"/>
            <w:r w:rsidRPr="00D47418">
              <w:rPr>
                <w:rFonts w:ascii="Times New Roman" w:hAnsi="Times New Roman" w:cs="Times New Roman"/>
              </w:rPr>
              <w:t>Хинтона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10353L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188.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Борде-Жангу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(срок жизни 60 дней)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11024L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117. Колумбийский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C.N.A.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11025L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116.Колумбийский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(срок жизни 90 дней)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11040L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161.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418">
              <w:rPr>
                <w:rFonts w:ascii="Times New Roman" w:hAnsi="Times New Roman" w:cs="Times New Roman"/>
              </w:rPr>
              <w:t>Тайер</w:t>
            </w:r>
            <w:proofErr w:type="spellEnd"/>
            <w:r w:rsidRPr="00D47418">
              <w:rPr>
                <w:rFonts w:ascii="Times New Roman" w:hAnsi="Times New Roman" w:cs="Times New Roman"/>
              </w:rPr>
              <w:t>-Мартин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11052L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дерматофитов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(D.T.M)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11054L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156.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гарднерелл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11065L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195. Среда </w:t>
            </w:r>
            <w:proofErr w:type="spellStart"/>
            <w:r w:rsidRPr="00D47418">
              <w:rPr>
                <w:rFonts w:ascii="Times New Roman" w:hAnsi="Times New Roman" w:cs="Times New Roman"/>
              </w:rPr>
              <w:t>Шедлера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11205L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158.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Агар</w:t>
            </w:r>
            <w:proofErr w:type="spellEnd"/>
            <w:r w:rsidRPr="00D47418">
              <w:rPr>
                <w:rFonts w:ascii="Times New Roman" w:hAnsi="Times New Roman" w:cs="Times New Roman"/>
              </w:rPr>
              <w:t xml:space="preserve"> для микоплазм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9D4F1E" w:rsidRPr="00F92A99" w:rsidTr="001A6F36">
        <w:tc>
          <w:tcPr>
            <w:tcW w:w="1271" w:type="dxa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20340L</w:t>
            </w:r>
          </w:p>
        </w:tc>
        <w:tc>
          <w:tcPr>
            <w:tcW w:w="6526" w:type="dxa"/>
          </w:tcPr>
          <w:p w:rsidR="009D4F1E" w:rsidRPr="00D47418" w:rsidRDefault="009D4F1E" w:rsidP="00BE4DF9">
            <w:pPr>
              <w:pStyle w:val="a4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163. Среда </w:t>
            </w:r>
            <w:proofErr w:type="spellStart"/>
            <w:r w:rsidRPr="00D47418">
              <w:rPr>
                <w:rFonts w:ascii="Times New Roman" w:hAnsi="Times New Roman" w:cs="Times New Roman"/>
              </w:rPr>
              <w:t>Вагитьюб</w:t>
            </w:r>
            <w:proofErr w:type="spellEnd"/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9D4F1E" w:rsidRPr="00D47418" w:rsidRDefault="009D4F1E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7418">
              <w:rPr>
                <w:rFonts w:ascii="Times New Roman" w:hAnsi="Times New Roman" w:cs="Times New Roman"/>
              </w:rPr>
              <w:t>20 чашек 90 мм</w:t>
            </w:r>
          </w:p>
        </w:tc>
      </w:tr>
      <w:tr w:rsidR="00D650BC" w:rsidRPr="00F92A99" w:rsidTr="001A6F36">
        <w:tc>
          <w:tcPr>
            <w:tcW w:w="1271" w:type="dxa"/>
          </w:tcPr>
          <w:p w:rsidR="00D650BC" w:rsidRPr="00F92A99" w:rsidRDefault="00D650BC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6526" w:type="dxa"/>
          </w:tcPr>
          <w:p w:rsidR="00D650BC" w:rsidRPr="00F92A99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650BC" w:rsidRPr="00F92A99" w:rsidRDefault="00D650BC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D650BC" w:rsidRPr="00F92A99" w:rsidRDefault="00D650BC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D650BC" w:rsidRPr="00F92A99" w:rsidTr="001A6F36">
        <w:tc>
          <w:tcPr>
            <w:tcW w:w="1271" w:type="dxa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20160L</w:t>
            </w:r>
          </w:p>
        </w:tc>
        <w:tc>
          <w:tcPr>
            <w:tcW w:w="6526" w:type="dxa"/>
          </w:tcPr>
          <w:p w:rsidR="00D650BC" w:rsidRPr="00C85E55" w:rsidRDefault="00D650BC" w:rsidP="00BE4DF9">
            <w:pPr>
              <w:pStyle w:val="a4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46. Раствор для снятия смывов</w:t>
            </w:r>
          </w:p>
        </w:tc>
        <w:tc>
          <w:tcPr>
            <w:tcW w:w="1701" w:type="dxa"/>
            <w:gridSpan w:val="2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20 шт.</w:t>
            </w:r>
          </w:p>
        </w:tc>
      </w:tr>
      <w:tr w:rsidR="00D650BC" w:rsidRPr="00F92A99" w:rsidTr="001A6F36">
        <w:tc>
          <w:tcPr>
            <w:tcW w:w="1271" w:type="dxa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81059L</w:t>
            </w:r>
          </w:p>
        </w:tc>
        <w:tc>
          <w:tcPr>
            <w:tcW w:w="6526" w:type="dxa"/>
          </w:tcPr>
          <w:p w:rsidR="00D650BC" w:rsidRPr="00C85E55" w:rsidRDefault="00D650BC" w:rsidP="00BE4DF9">
            <w:pPr>
              <w:pStyle w:val="a4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64. Раствор </w:t>
            </w:r>
            <w:proofErr w:type="spellStart"/>
            <w:r w:rsidRPr="00C85E55">
              <w:rPr>
                <w:rFonts w:ascii="Times New Roman" w:hAnsi="Times New Roman" w:cs="Times New Roman"/>
              </w:rPr>
              <w:t>Рингера</w:t>
            </w:r>
            <w:proofErr w:type="spellEnd"/>
          </w:p>
        </w:tc>
        <w:tc>
          <w:tcPr>
            <w:tcW w:w="1701" w:type="dxa"/>
            <w:gridSpan w:val="2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01" w:type="dxa"/>
            <w:gridSpan w:val="2"/>
          </w:tcPr>
          <w:p w:rsidR="00D650BC" w:rsidRPr="00C85E55" w:rsidRDefault="00D650BC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5E5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85E55">
              <w:rPr>
                <w:rFonts w:ascii="Times New Roman" w:hAnsi="Times New Roman" w:cs="Times New Roman"/>
              </w:rPr>
              <w:t>фл</w:t>
            </w:r>
            <w:proofErr w:type="spellEnd"/>
            <w:r w:rsidRPr="00C85E55">
              <w:rPr>
                <w:rFonts w:ascii="Times New Roman" w:hAnsi="Times New Roman" w:cs="Times New Roman"/>
              </w:rPr>
              <w:t>.</w:t>
            </w:r>
          </w:p>
        </w:tc>
      </w:tr>
    </w:tbl>
    <w:p w:rsidR="00D650BC" w:rsidRDefault="00D650BC" w:rsidP="00D650BC"/>
    <w:p w:rsidR="009D4F1E" w:rsidRDefault="009D4F1E" w:rsidP="009D4F1E">
      <w:bookmarkStart w:id="0" w:name="_GoBack"/>
      <w:bookmarkEnd w:id="0"/>
    </w:p>
    <w:p w:rsidR="005E5E9E" w:rsidRDefault="001A6F36"/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1A6F36"/>
    <w:rsid w:val="002F029C"/>
    <w:rsid w:val="00364068"/>
    <w:rsid w:val="003F4391"/>
    <w:rsid w:val="008E71CC"/>
    <w:rsid w:val="009D1F32"/>
    <w:rsid w:val="009D4F1E"/>
    <w:rsid w:val="009F3CC6"/>
    <w:rsid w:val="00AE2FE4"/>
    <w:rsid w:val="00B35ACC"/>
    <w:rsid w:val="00BE292D"/>
    <w:rsid w:val="00D650BC"/>
    <w:rsid w:val="00EC2931"/>
    <w:rsid w:val="00F40C2E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Филиппова Вероника</cp:lastModifiedBy>
  <cp:revision>10</cp:revision>
  <dcterms:created xsi:type="dcterms:W3CDTF">2021-03-10T06:55:00Z</dcterms:created>
  <dcterms:modified xsi:type="dcterms:W3CDTF">2021-03-14T17:23:00Z</dcterms:modified>
</cp:coreProperties>
</file>