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4"/>
        <w:gridCol w:w="1025"/>
        <w:gridCol w:w="5987"/>
      </w:tblGrid>
      <w:tr w:rsidR="00D72313" w:rsidRPr="00D72313" w:rsidTr="00D72313">
        <w:tc>
          <w:tcPr>
            <w:tcW w:w="0" w:type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72313" w:rsidRPr="00D72313" w:rsidRDefault="00D72313" w:rsidP="00D72313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D7231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Название</w:t>
            </w:r>
          </w:p>
        </w:tc>
        <w:tc>
          <w:tcPr>
            <w:tcW w:w="0" w:type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72313" w:rsidRPr="00D72313" w:rsidRDefault="00D72313" w:rsidP="00D72313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D7231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Фасовка</w:t>
            </w:r>
          </w:p>
        </w:tc>
        <w:tc>
          <w:tcPr>
            <w:tcW w:w="0" w:type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72313" w:rsidRPr="00D72313" w:rsidRDefault="00D72313" w:rsidP="00D72313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D7231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Назначение</w:t>
            </w:r>
          </w:p>
        </w:tc>
      </w:tr>
      <w:tr w:rsidR="00D72313" w:rsidRPr="00D72313" w:rsidTr="00D72313">
        <w:tc>
          <w:tcPr>
            <w:tcW w:w="0" w:type="auto"/>
            <w:vAlign w:val="center"/>
            <w:hideMark/>
          </w:tcPr>
          <w:p w:rsidR="00D72313" w:rsidRPr="00D72313" w:rsidRDefault="00D72313" w:rsidP="00D72313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2313" w:rsidRPr="00D72313" w:rsidRDefault="00D72313" w:rsidP="00D7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2313" w:rsidRPr="00D72313" w:rsidRDefault="00D72313" w:rsidP="00D7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2313" w:rsidRPr="00D72313" w:rsidTr="00D72313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72313" w:rsidRPr="00D72313" w:rsidRDefault="00D72313" w:rsidP="00D72313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2313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Агар хромогенный MRSA</w:t>
            </w:r>
          </w:p>
          <w:p w:rsidR="00D72313" w:rsidRPr="00D72313" w:rsidRDefault="00D72313" w:rsidP="00D72313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D72313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MRSA </w:t>
            </w:r>
            <w:proofErr w:type="spellStart"/>
            <w:r w:rsidRPr="00D72313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Chromogenic</w:t>
            </w:r>
            <w:proofErr w:type="spellEnd"/>
            <w:r w:rsidRPr="00D72313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2313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Agar</w:t>
            </w:r>
            <w:proofErr w:type="spellEnd"/>
          </w:p>
          <w:p w:rsidR="00D72313" w:rsidRPr="00D72313" w:rsidRDefault="00D72313" w:rsidP="00D72313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D7231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Кат. № 1423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72313" w:rsidRPr="00D72313" w:rsidRDefault="00D72313" w:rsidP="00D72313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D72313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72313" w:rsidRPr="00D72313" w:rsidRDefault="00D72313" w:rsidP="00D72313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D72313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Выделение </w:t>
            </w:r>
            <w:proofErr w:type="spellStart"/>
            <w:r w:rsidRPr="00D72313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метициллин</w:t>
            </w:r>
            <w:proofErr w:type="spellEnd"/>
            <w:r w:rsidRPr="00D72313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-устойчивых </w:t>
            </w:r>
            <w:proofErr w:type="spellStart"/>
            <w:r w:rsidRPr="00D72313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Staphylococcus</w:t>
            </w:r>
            <w:proofErr w:type="spellEnd"/>
            <w:r w:rsidRPr="00D72313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aureus из клинических образцов</w:t>
            </w:r>
          </w:p>
        </w:tc>
      </w:tr>
      <w:tr w:rsidR="00D72313" w:rsidRPr="00D72313" w:rsidTr="00D72313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72313" w:rsidRPr="00D72313" w:rsidRDefault="00D72313" w:rsidP="00D72313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2313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Агар хромогенный TBX</w:t>
            </w:r>
          </w:p>
          <w:p w:rsidR="00D72313" w:rsidRPr="00D72313" w:rsidRDefault="00D72313" w:rsidP="00D72313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D72313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TBX </w:t>
            </w:r>
            <w:proofErr w:type="spellStart"/>
            <w:r w:rsidRPr="00D72313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Chromogenic</w:t>
            </w:r>
            <w:proofErr w:type="spellEnd"/>
            <w:r w:rsidRPr="00D72313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2313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Agar</w:t>
            </w:r>
            <w:proofErr w:type="spellEnd"/>
            <w:r w:rsidRPr="00D72313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ISO 16649-2</w:t>
            </w:r>
          </w:p>
          <w:p w:rsidR="00D72313" w:rsidRPr="00D72313" w:rsidRDefault="00D72313" w:rsidP="00D72313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D7231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Кат. № 1151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72313" w:rsidRPr="00D72313" w:rsidRDefault="00D72313" w:rsidP="00D72313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D72313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72313" w:rsidRPr="00D72313" w:rsidRDefault="00D72313" w:rsidP="00D72313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D72313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Выделение и подсчет E. </w:t>
            </w:r>
            <w:proofErr w:type="spellStart"/>
            <w:r w:rsidRPr="00D72313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coli</w:t>
            </w:r>
            <w:proofErr w:type="spellEnd"/>
            <w:r w:rsidRPr="00D72313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из пищевых продуктов</w:t>
            </w:r>
          </w:p>
        </w:tc>
      </w:tr>
      <w:tr w:rsidR="00D72313" w:rsidRPr="00D72313" w:rsidTr="00D72313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72313" w:rsidRPr="00D72313" w:rsidRDefault="00D72313" w:rsidP="00D72313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2313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Агар хромогенный для выделения </w:t>
            </w:r>
            <w:proofErr w:type="spellStart"/>
            <w:r w:rsidRPr="00D72313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Enterobacter</w:t>
            </w:r>
            <w:proofErr w:type="spellEnd"/>
            <w:r w:rsidRPr="00D72313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2313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sakazakii</w:t>
            </w:r>
            <w:proofErr w:type="spellEnd"/>
          </w:p>
          <w:p w:rsidR="00D72313" w:rsidRPr="00D72313" w:rsidRDefault="00D72313" w:rsidP="00D72313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</w:pPr>
            <w:r w:rsidRPr="00D72313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  <w:t xml:space="preserve">Enterobacter </w:t>
            </w:r>
            <w:proofErr w:type="spellStart"/>
            <w:r w:rsidRPr="00D72313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  <w:t>Sakazakii</w:t>
            </w:r>
            <w:proofErr w:type="spellEnd"/>
            <w:r w:rsidRPr="00D72313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val="en-US" w:eastAsia="ru-RU"/>
              </w:rPr>
              <w:t xml:space="preserve"> Isolation Chromogenic Agar ISO 22964</w:t>
            </w:r>
          </w:p>
          <w:p w:rsidR="00D72313" w:rsidRPr="00D72313" w:rsidRDefault="00D72313" w:rsidP="00D72313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D7231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Кат. № 1446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72313" w:rsidRPr="00D72313" w:rsidRDefault="00D72313" w:rsidP="00D72313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D72313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72313" w:rsidRPr="00D72313" w:rsidRDefault="00D72313" w:rsidP="00D72313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D72313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Выделение </w:t>
            </w:r>
            <w:proofErr w:type="spellStart"/>
            <w:r w:rsidRPr="00D72313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Enterobacter</w:t>
            </w:r>
            <w:proofErr w:type="spellEnd"/>
            <w:r w:rsidRPr="00D72313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2313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sakazakii</w:t>
            </w:r>
            <w:proofErr w:type="spellEnd"/>
            <w:r w:rsidRPr="00D72313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из детских молочных продуктов</w:t>
            </w:r>
          </w:p>
        </w:tc>
      </w:tr>
      <w:tr w:rsidR="00D72313" w:rsidRPr="00D72313" w:rsidTr="00D72313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72313" w:rsidRPr="00D72313" w:rsidRDefault="00D72313" w:rsidP="00D72313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2313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Агар хромогенный для кандид</w:t>
            </w:r>
          </w:p>
          <w:p w:rsidR="00D72313" w:rsidRPr="00D72313" w:rsidRDefault="00D72313" w:rsidP="00D72313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D72313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Candida </w:t>
            </w:r>
            <w:proofErr w:type="spellStart"/>
            <w:r w:rsidRPr="00D72313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Chromogenic</w:t>
            </w:r>
            <w:proofErr w:type="spellEnd"/>
            <w:r w:rsidRPr="00D72313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2313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Agar</w:t>
            </w:r>
            <w:proofErr w:type="spellEnd"/>
          </w:p>
          <w:p w:rsidR="00D72313" w:rsidRPr="00D72313" w:rsidRDefault="00D72313" w:rsidP="00D72313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D7231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Кат. № 1382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72313" w:rsidRPr="00D72313" w:rsidRDefault="00D72313" w:rsidP="00D72313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D72313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72313" w:rsidRPr="00D72313" w:rsidRDefault="00D72313" w:rsidP="00D72313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D72313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Селективное выделение, дифференциация и быстрая идентификация кандид</w:t>
            </w:r>
          </w:p>
          <w:p w:rsidR="00D72313" w:rsidRPr="00D72313" w:rsidRDefault="00D72313" w:rsidP="00D72313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</w:p>
        </w:tc>
      </w:tr>
      <w:tr w:rsidR="00D72313" w:rsidRPr="00D72313" w:rsidTr="00D72313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72313" w:rsidRPr="00D72313" w:rsidRDefault="00D72313" w:rsidP="00D72313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2313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Агар хромогенный для сальмонелл</w:t>
            </w:r>
          </w:p>
          <w:p w:rsidR="00D72313" w:rsidRPr="00D72313" w:rsidRDefault="00D72313" w:rsidP="00D72313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D72313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Salmonella </w:t>
            </w:r>
            <w:proofErr w:type="spellStart"/>
            <w:r w:rsidRPr="00D72313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Chromogenic</w:t>
            </w:r>
            <w:proofErr w:type="spellEnd"/>
            <w:r w:rsidRPr="00D72313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2313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Agar</w:t>
            </w:r>
            <w:proofErr w:type="spellEnd"/>
          </w:p>
          <w:p w:rsidR="00D72313" w:rsidRPr="00D72313" w:rsidRDefault="00D72313" w:rsidP="00D72313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D7231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Кат. № 1122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72313" w:rsidRPr="00D72313" w:rsidRDefault="00D72313" w:rsidP="00D72313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D72313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72313" w:rsidRPr="00D72313" w:rsidRDefault="00D72313" w:rsidP="00D72313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D72313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Выделение сальмонелл из клинических проб, пищевых продуктов и воды</w:t>
            </w:r>
          </w:p>
        </w:tc>
      </w:tr>
      <w:tr w:rsidR="00D72313" w:rsidRPr="00D72313" w:rsidTr="00D72313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72313" w:rsidRPr="00D72313" w:rsidRDefault="00D72313" w:rsidP="00D72313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2313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Агар хромогенный для </w:t>
            </w:r>
            <w:proofErr w:type="spellStart"/>
            <w:r w:rsidRPr="00D72313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уропатогенных</w:t>
            </w:r>
            <w:proofErr w:type="spellEnd"/>
            <w:r w:rsidRPr="00D72313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бактерий</w:t>
            </w:r>
          </w:p>
          <w:p w:rsidR="00D72313" w:rsidRPr="00D72313" w:rsidRDefault="00D72313" w:rsidP="00D72313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D72313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Urinary</w:t>
            </w:r>
            <w:proofErr w:type="spellEnd"/>
            <w:r w:rsidRPr="00D72313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2313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Tract</w:t>
            </w:r>
            <w:proofErr w:type="spellEnd"/>
            <w:r w:rsidRPr="00D72313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2313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Infections</w:t>
            </w:r>
            <w:proofErr w:type="spellEnd"/>
            <w:r w:rsidRPr="00D72313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2313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Chromogenic</w:t>
            </w:r>
            <w:proofErr w:type="spellEnd"/>
            <w:r w:rsidRPr="00D72313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2313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Agar</w:t>
            </w:r>
            <w:proofErr w:type="spellEnd"/>
            <w:r w:rsidRPr="00D72313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(UTIC)</w:t>
            </w:r>
          </w:p>
          <w:p w:rsidR="00D72313" w:rsidRPr="00D72313" w:rsidRDefault="00D72313" w:rsidP="00D72313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D7231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Кат. № 1424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72313" w:rsidRPr="00D72313" w:rsidRDefault="00D72313" w:rsidP="00D72313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D72313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72313" w:rsidRPr="00D72313" w:rsidRDefault="00D72313" w:rsidP="00D72313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D72313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Выделение и дифференциация микроорганизмов, вызывающих инфекции мочевых путей</w:t>
            </w:r>
          </w:p>
        </w:tc>
      </w:tr>
      <w:tr w:rsidR="00D72313" w:rsidRPr="00D72313" w:rsidTr="00D72313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72313" w:rsidRPr="00D72313" w:rsidRDefault="00D72313" w:rsidP="00D72313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2313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Основа хромогенного агара для листерий</w:t>
            </w:r>
          </w:p>
          <w:p w:rsidR="00D72313" w:rsidRPr="00D72313" w:rsidRDefault="00D72313" w:rsidP="00D72313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D72313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Listeria </w:t>
            </w:r>
            <w:proofErr w:type="spellStart"/>
            <w:r w:rsidRPr="00D72313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Chromogenic</w:t>
            </w:r>
            <w:proofErr w:type="spellEnd"/>
            <w:r w:rsidRPr="00D72313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2313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Agar</w:t>
            </w:r>
            <w:proofErr w:type="spellEnd"/>
            <w:r w:rsidRPr="00D72313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2313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Base</w:t>
            </w:r>
            <w:proofErr w:type="spellEnd"/>
          </w:p>
          <w:p w:rsidR="00D72313" w:rsidRPr="00D72313" w:rsidRDefault="00D72313" w:rsidP="00D72313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D7231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Кат. № 1345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72313" w:rsidRPr="00D72313" w:rsidRDefault="00D72313" w:rsidP="00D72313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D72313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72313" w:rsidRPr="00D72313" w:rsidRDefault="00D72313" w:rsidP="00D72313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D72313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Селективное выделение и подсчет Listeria </w:t>
            </w:r>
            <w:proofErr w:type="spellStart"/>
            <w:r w:rsidRPr="00D72313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monocytogenes</w:t>
            </w:r>
            <w:proofErr w:type="spellEnd"/>
          </w:p>
        </w:tc>
      </w:tr>
      <w:tr w:rsidR="00D72313" w:rsidRPr="00D72313" w:rsidTr="00D72313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72313" w:rsidRPr="00D72313" w:rsidRDefault="00D72313" w:rsidP="00D72313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2313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Основа хромогенного агара для энтерококков</w:t>
            </w:r>
          </w:p>
          <w:p w:rsidR="00D72313" w:rsidRPr="00D72313" w:rsidRDefault="00D72313" w:rsidP="00D72313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D72313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m-EI </w:t>
            </w:r>
            <w:proofErr w:type="spellStart"/>
            <w:r w:rsidRPr="00D72313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Chromogenic</w:t>
            </w:r>
            <w:proofErr w:type="spellEnd"/>
            <w:r w:rsidRPr="00D72313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2313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Agar</w:t>
            </w:r>
            <w:proofErr w:type="spellEnd"/>
            <w:r w:rsidRPr="00D72313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2313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Base</w:t>
            </w:r>
            <w:proofErr w:type="spellEnd"/>
          </w:p>
          <w:p w:rsidR="00D72313" w:rsidRPr="00D72313" w:rsidRDefault="00D72313" w:rsidP="00D72313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D7231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Кат. № 1412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72313" w:rsidRPr="00D72313" w:rsidRDefault="00D72313" w:rsidP="00D72313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D72313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72313" w:rsidRPr="00D72313" w:rsidRDefault="00D72313" w:rsidP="00D72313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D72313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Выделение и подсчет энтерококков из воды методом одноступенчатой мембранной фильтрации</w:t>
            </w:r>
          </w:p>
        </w:tc>
      </w:tr>
      <w:tr w:rsidR="00D72313" w:rsidRPr="00D72313" w:rsidTr="00D72313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72313" w:rsidRPr="00D72313" w:rsidRDefault="00D72313" w:rsidP="00D72313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2313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Среда хромогенная для </w:t>
            </w:r>
            <w:proofErr w:type="spellStart"/>
            <w:r w:rsidRPr="00D72313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E.coli</w:t>
            </w:r>
            <w:proofErr w:type="spellEnd"/>
          </w:p>
          <w:p w:rsidR="00D72313" w:rsidRPr="00D72313" w:rsidRDefault="00D72313" w:rsidP="00D72313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D72313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E.coli-Coliforms</w:t>
            </w:r>
            <w:proofErr w:type="spellEnd"/>
            <w:r w:rsidRPr="00D72313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2313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Chromogenic</w:t>
            </w:r>
            <w:proofErr w:type="spellEnd"/>
            <w:r w:rsidRPr="00D72313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2313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Medium</w:t>
            </w:r>
            <w:proofErr w:type="spellEnd"/>
          </w:p>
          <w:p w:rsidR="00D72313" w:rsidRPr="00D72313" w:rsidRDefault="00D72313" w:rsidP="00D72313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</w:pPr>
            <w:r w:rsidRPr="00D72313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ru-RU"/>
              </w:rPr>
              <w:t>Кат. № 1340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72313" w:rsidRPr="00D72313" w:rsidRDefault="00D72313" w:rsidP="00D72313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D72313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72313" w:rsidRPr="00D72313" w:rsidRDefault="00D72313" w:rsidP="00D72313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D72313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Селективное выделение и идентификация </w:t>
            </w:r>
            <w:proofErr w:type="spellStart"/>
            <w:r w:rsidRPr="00D72313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E.coli</w:t>
            </w:r>
            <w:proofErr w:type="spellEnd"/>
            <w:r w:rsidRPr="00D72313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и других </w:t>
            </w:r>
            <w:proofErr w:type="spellStart"/>
            <w:r w:rsidRPr="00D72313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колиформ</w:t>
            </w:r>
            <w:proofErr w:type="spellEnd"/>
            <w:r w:rsidRPr="00D72313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 xml:space="preserve"> в воде и пищевых продуктах</w:t>
            </w:r>
            <w:bookmarkStart w:id="0" w:name="_GoBack"/>
            <w:bookmarkEnd w:id="0"/>
          </w:p>
        </w:tc>
      </w:tr>
    </w:tbl>
    <w:p w:rsidR="005E5E9E" w:rsidRDefault="00D72313"/>
    <w:sectPr w:rsidR="005E5E9E" w:rsidSect="00D72313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772"/>
    <w:rsid w:val="00041772"/>
    <w:rsid w:val="00D72313"/>
    <w:rsid w:val="00EC2931"/>
    <w:rsid w:val="00F5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6A714E-5B48-4341-90C6-08949DB29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723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723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D72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723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4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Садовская Мария</dc:creator>
  <cp:keywords/>
  <dc:description/>
  <cp:lastModifiedBy>Садовская Мария</cp:lastModifiedBy>
  <cp:revision>2</cp:revision>
  <dcterms:created xsi:type="dcterms:W3CDTF">2020-09-16T13:58:00Z</dcterms:created>
  <dcterms:modified xsi:type="dcterms:W3CDTF">2020-09-16T14:00:00Z</dcterms:modified>
</cp:coreProperties>
</file>