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1"/>
        <w:gridCol w:w="8227"/>
        <w:gridCol w:w="1701"/>
      </w:tblGrid>
      <w:tr w:rsidR="00F85CB4" w:rsidRPr="00F92A99" w:rsidTr="00F92A99">
        <w:tc>
          <w:tcPr>
            <w:tcW w:w="1271" w:type="dxa"/>
          </w:tcPr>
          <w:p w:rsidR="00F85CB4" w:rsidRPr="00F92A99" w:rsidRDefault="00F85CB4" w:rsidP="00F85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Артикул</w:t>
            </w:r>
          </w:p>
        </w:tc>
        <w:tc>
          <w:tcPr>
            <w:tcW w:w="8227" w:type="dxa"/>
          </w:tcPr>
          <w:p w:rsidR="00F85CB4" w:rsidRPr="00F92A99" w:rsidRDefault="00F85CB4" w:rsidP="00F92A9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</w:tcPr>
          <w:p w:rsidR="00F85CB4" w:rsidRPr="00F92A99" w:rsidRDefault="00F85CB4" w:rsidP="00F85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Фасовка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227" w:type="dxa"/>
          </w:tcPr>
          <w:p w:rsidR="00122F9B" w:rsidRPr="00122F9B" w:rsidRDefault="00122F9B" w:rsidP="00122F9B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Желатин питательный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227" w:type="dxa"/>
          </w:tcPr>
          <w:p w:rsidR="00122F9B" w:rsidRPr="00122F9B" w:rsidRDefault="00122F9B" w:rsidP="00122F9B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Пептон мясной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8227" w:type="dxa"/>
          </w:tcPr>
          <w:p w:rsidR="00122F9B" w:rsidRPr="00122F9B" w:rsidRDefault="00122F9B" w:rsidP="00122F9B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Пептон казеиновый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8227" w:type="dxa"/>
          </w:tcPr>
          <w:p w:rsidR="00122F9B" w:rsidRPr="00122F9B" w:rsidRDefault="00122F9B" w:rsidP="00122F9B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Пептон казеиновый кислотный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1606</w:t>
            </w:r>
          </w:p>
        </w:tc>
        <w:tc>
          <w:tcPr>
            <w:tcW w:w="8227" w:type="dxa"/>
          </w:tcPr>
          <w:p w:rsidR="00122F9B" w:rsidRPr="00122F9B" w:rsidRDefault="00122F9B" w:rsidP="00122F9B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Пептон желатиновый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8227" w:type="dxa"/>
          </w:tcPr>
          <w:p w:rsidR="00122F9B" w:rsidRPr="00122F9B" w:rsidRDefault="00122F9B" w:rsidP="00122F9B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Пептон соевый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8227" w:type="dxa"/>
          </w:tcPr>
          <w:p w:rsidR="00122F9B" w:rsidRPr="00122F9B" w:rsidRDefault="00122F9B" w:rsidP="00122F9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22F9B">
              <w:rPr>
                <w:rFonts w:ascii="Times New Roman" w:hAnsi="Times New Roman" w:cs="Times New Roman"/>
              </w:rPr>
              <w:t>Полипептон</w:t>
            </w:r>
            <w:proofErr w:type="spellEnd"/>
            <w:r w:rsidRPr="00122F9B">
              <w:rPr>
                <w:rFonts w:ascii="Times New Roman" w:hAnsi="Times New Roman" w:cs="Times New Roman"/>
              </w:rPr>
              <w:t xml:space="preserve">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1612</w:t>
            </w:r>
          </w:p>
        </w:tc>
        <w:tc>
          <w:tcPr>
            <w:tcW w:w="8227" w:type="dxa"/>
          </w:tcPr>
          <w:p w:rsidR="00122F9B" w:rsidRPr="00122F9B" w:rsidRDefault="00122F9B" w:rsidP="00122F9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22F9B">
              <w:rPr>
                <w:rFonts w:ascii="Times New Roman" w:hAnsi="Times New Roman" w:cs="Times New Roman"/>
              </w:rPr>
              <w:t>Триптон</w:t>
            </w:r>
            <w:proofErr w:type="spellEnd"/>
            <w:r w:rsidRPr="00122F9B">
              <w:rPr>
                <w:rFonts w:ascii="Times New Roman" w:hAnsi="Times New Roman" w:cs="Times New Roman"/>
              </w:rPr>
              <w:t xml:space="preserve">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1616</w:t>
            </w: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122F9B" w:rsidRPr="00122F9B" w:rsidRDefault="00122F9B" w:rsidP="00122F9B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Пептон бактериологический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8227" w:type="dxa"/>
          </w:tcPr>
          <w:p w:rsidR="00122F9B" w:rsidRPr="00122F9B" w:rsidRDefault="00122F9B" w:rsidP="00122F9B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Экстракт мясной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1702</w:t>
            </w:r>
          </w:p>
        </w:tc>
        <w:tc>
          <w:tcPr>
            <w:tcW w:w="8227" w:type="dxa"/>
          </w:tcPr>
          <w:p w:rsidR="00122F9B" w:rsidRPr="00122F9B" w:rsidRDefault="00122F9B" w:rsidP="00122F9B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Экстракт дрожжевой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1706</w:t>
            </w:r>
          </w:p>
        </w:tc>
        <w:tc>
          <w:tcPr>
            <w:tcW w:w="8227" w:type="dxa"/>
          </w:tcPr>
          <w:p w:rsidR="00122F9B" w:rsidRPr="00122F9B" w:rsidRDefault="00122F9B" w:rsidP="00122F9B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Желчные соли №3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1708</w:t>
            </w:r>
          </w:p>
        </w:tc>
        <w:tc>
          <w:tcPr>
            <w:tcW w:w="8227" w:type="dxa"/>
          </w:tcPr>
          <w:p w:rsidR="00122F9B" w:rsidRPr="00122F9B" w:rsidRDefault="00122F9B" w:rsidP="00122F9B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Экстракт солода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1710</w:t>
            </w:r>
          </w:p>
        </w:tc>
        <w:tc>
          <w:tcPr>
            <w:tcW w:w="8227" w:type="dxa"/>
          </w:tcPr>
          <w:p w:rsidR="00122F9B" w:rsidRPr="00122F9B" w:rsidRDefault="00122F9B" w:rsidP="00122F9B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елчь бычья бактериологическая </w:t>
            </w:r>
            <w:r w:rsidRPr="00122F9B"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8227" w:type="dxa"/>
          </w:tcPr>
          <w:p w:rsidR="00122F9B" w:rsidRPr="00122F9B" w:rsidRDefault="00122F9B" w:rsidP="00122F9B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Агар бактериологический европейский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1806</w:t>
            </w:r>
          </w:p>
        </w:tc>
        <w:tc>
          <w:tcPr>
            <w:tcW w:w="8227" w:type="dxa"/>
          </w:tcPr>
          <w:p w:rsidR="00122F9B" w:rsidRPr="00122F9B" w:rsidRDefault="00122F9B" w:rsidP="00122F9B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Агар высокочистый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227" w:type="dxa"/>
          </w:tcPr>
          <w:p w:rsidR="00122F9B" w:rsidRPr="00122F9B" w:rsidRDefault="00122F9B" w:rsidP="00122F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Декстроза (глюкоза) </w:t>
            </w:r>
            <w:r w:rsidRPr="00122F9B"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227" w:type="dxa"/>
          </w:tcPr>
          <w:p w:rsidR="00122F9B" w:rsidRPr="00122F9B" w:rsidRDefault="005B5621" w:rsidP="005B56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Лактоза </w:t>
            </w:r>
            <w:r w:rsidR="00122F9B" w:rsidRPr="00122F9B"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 w:rsidR="00122F9B"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="00122F9B"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227" w:type="dxa"/>
          </w:tcPr>
          <w:p w:rsidR="00122F9B" w:rsidRPr="00122F9B" w:rsidRDefault="005B5621" w:rsidP="005B56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Мальтоза</w:t>
            </w:r>
            <w:r w:rsidR="00122F9B" w:rsidRPr="00122F9B">
              <w:rPr>
                <w:rFonts w:ascii="Times New Roman" w:hAnsi="Times New Roman" w:cs="Times New Roman"/>
              </w:rPr>
              <w:t xml:space="preserve"> (по </w:t>
            </w:r>
            <w:proofErr w:type="spellStart"/>
            <w:r w:rsidR="00122F9B"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="00122F9B"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227" w:type="dxa"/>
          </w:tcPr>
          <w:p w:rsidR="00122F9B" w:rsidRPr="00122F9B" w:rsidRDefault="005B5621" w:rsidP="005B56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Сахароза </w:t>
            </w:r>
            <w:r w:rsidR="00122F9B" w:rsidRPr="00122F9B"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 w:rsidR="00122F9B"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="00122F9B"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5152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Эмульсия яичного желтка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5205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Реагент Ковача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6001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Добавка се</w:t>
            </w:r>
            <w:r w:rsidR="005B5621">
              <w:rPr>
                <w:rFonts w:ascii="Times New Roman" w:hAnsi="Times New Roman" w:cs="Times New Roman"/>
              </w:rPr>
              <w:t xml:space="preserve">лективная </w:t>
            </w:r>
            <w:proofErr w:type="spellStart"/>
            <w:r w:rsidR="005B5621">
              <w:rPr>
                <w:rFonts w:ascii="Times New Roman" w:hAnsi="Times New Roman" w:cs="Times New Roman"/>
              </w:rPr>
              <w:t>Fraser</w:t>
            </w:r>
            <w:proofErr w:type="spellEnd"/>
            <w:r w:rsidR="005B5621">
              <w:rPr>
                <w:rFonts w:ascii="Times New Roman" w:hAnsi="Times New Roman" w:cs="Times New Roman"/>
              </w:rPr>
              <w:t xml:space="preserve"> для листерий, </w:t>
            </w:r>
            <w:r w:rsidRPr="00122F9B">
              <w:rPr>
                <w:rFonts w:ascii="Times New Roman" w:hAnsi="Times New Roman" w:cs="Times New Roman"/>
              </w:rPr>
              <w:t>5 пар фл</w:t>
            </w:r>
            <w:r w:rsidR="005B5621">
              <w:rPr>
                <w:rFonts w:ascii="Times New Roman" w:hAnsi="Times New Roman" w:cs="Times New Roman"/>
              </w:rPr>
              <w:t xml:space="preserve"> (каждая пара на 500 мл среды) </w:t>
            </w:r>
            <w:r w:rsidRPr="00122F9B"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6002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Добавка селективная полу - </w:t>
            </w:r>
            <w:proofErr w:type="spellStart"/>
            <w:r w:rsidRPr="00122F9B">
              <w:rPr>
                <w:rFonts w:ascii="Times New Roman" w:hAnsi="Times New Roman" w:cs="Times New Roman"/>
              </w:rPr>
              <w:t>Fraser</w:t>
            </w:r>
            <w:proofErr w:type="spellEnd"/>
            <w:r w:rsidRPr="00122F9B">
              <w:rPr>
                <w:rFonts w:ascii="Times New Roman" w:hAnsi="Times New Roman" w:cs="Times New Roman"/>
              </w:rPr>
              <w:t xml:space="preserve"> для листерий, 5 пар фл</w:t>
            </w:r>
            <w:r w:rsidR="005B5621">
              <w:rPr>
                <w:rFonts w:ascii="Times New Roman" w:hAnsi="Times New Roman" w:cs="Times New Roman"/>
              </w:rPr>
              <w:t xml:space="preserve"> (каждая пара на 500 мл среды) </w:t>
            </w:r>
            <w:r w:rsidRPr="00122F9B"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6003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Добавка селективная Oxford для листерий, </w:t>
            </w:r>
            <w:r w:rsidR="005B5621">
              <w:rPr>
                <w:rFonts w:ascii="Times New Roman" w:hAnsi="Times New Roman" w:cs="Times New Roman"/>
              </w:rPr>
              <w:t xml:space="preserve">10 фл (каждый на 500 мл среды) </w:t>
            </w:r>
            <w:r w:rsidRPr="00122F9B"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6011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Добавка обогатительная, 5 пар флаконов</w:t>
            </w:r>
            <w:r w:rsidR="005B5621">
              <w:rPr>
                <w:rFonts w:ascii="Times New Roman" w:hAnsi="Times New Roman" w:cs="Times New Roman"/>
              </w:rPr>
              <w:t xml:space="preserve"> (каждая пара на 500 мл среды)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6012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Добавка LCAT, 1</w:t>
            </w:r>
            <w:r w:rsidR="005B5621">
              <w:rPr>
                <w:rFonts w:ascii="Times New Roman" w:hAnsi="Times New Roman" w:cs="Times New Roman"/>
              </w:rPr>
              <w:t xml:space="preserve">0 фл (каждый на 500 мл среды) </w:t>
            </w:r>
            <w:r w:rsidRPr="00122F9B"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6013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Добавка VCN, </w:t>
            </w:r>
            <w:r w:rsidR="005B5621">
              <w:rPr>
                <w:rFonts w:ascii="Times New Roman" w:hAnsi="Times New Roman" w:cs="Times New Roman"/>
              </w:rPr>
              <w:t xml:space="preserve">10 фл (каждый на 500 мл среды) </w:t>
            </w:r>
            <w:r w:rsidRPr="00122F9B"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6014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Добавка VCAT, </w:t>
            </w:r>
            <w:r w:rsidR="005B5621">
              <w:rPr>
                <w:rFonts w:ascii="Times New Roman" w:hAnsi="Times New Roman" w:cs="Times New Roman"/>
              </w:rPr>
              <w:t xml:space="preserve">10 фл (каждый на 500 мл среды) </w:t>
            </w:r>
            <w:r w:rsidRPr="00122F9B"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6015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Добавка для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бордетелл</w:t>
            </w:r>
            <w:proofErr w:type="spellEnd"/>
            <w:r w:rsidRPr="00122F9B">
              <w:rPr>
                <w:rFonts w:ascii="Times New Roman" w:hAnsi="Times New Roman" w:cs="Times New Roman"/>
              </w:rPr>
              <w:t xml:space="preserve">, </w:t>
            </w:r>
            <w:r w:rsidR="005B5621">
              <w:rPr>
                <w:rFonts w:ascii="Times New Roman" w:hAnsi="Times New Roman" w:cs="Times New Roman"/>
              </w:rPr>
              <w:t xml:space="preserve">10 фл (каждый на 500 мл среды) </w:t>
            </w:r>
            <w:r w:rsidRPr="00122F9B"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6016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Добавка CNА для стафилококков и стрептококков, 1</w:t>
            </w:r>
            <w:r w:rsidR="005B5621">
              <w:rPr>
                <w:rFonts w:ascii="Times New Roman" w:hAnsi="Times New Roman" w:cs="Times New Roman"/>
              </w:rPr>
              <w:t xml:space="preserve">0 фл (каждый на 500 мл среды) </w:t>
            </w:r>
            <w:r w:rsidRPr="00122F9B"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6017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Добавка для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бруцелл</w:t>
            </w:r>
            <w:proofErr w:type="spellEnd"/>
            <w:r w:rsidRPr="00122F9B">
              <w:rPr>
                <w:rFonts w:ascii="Times New Roman" w:hAnsi="Times New Roman" w:cs="Times New Roman"/>
              </w:rPr>
              <w:t xml:space="preserve">, 10 фл (каждый на 500 мл среды),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6018</w:t>
            </w:r>
          </w:p>
        </w:tc>
        <w:tc>
          <w:tcPr>
            <w:tcW w:w="8227" w:type="dxa"/>
          </w:tcPr>
          <w:p w:rsidR="00122F9B" w:rsidRPr="00122F9B" w:rsidRDefault="005B5621" w:rsidP="005B56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Добавка OGA, 10 фл (каждый </w:t>
            </w:r>
            <w:bookmarkStart w:id="0" w:name="_GoBack"/>
            <w:bookmarkEnd w:id="0"/>
            <w:r w:rsidR="00122F9B" w:rsidRPr="00122F9B">
              <w:rPr>
                <w:rFonts w:ascii="Times New Roman" w:hAnsi="Times New Roman" w:cs="Times New Roman"/>
              </w:rPr>
              <w:t xml:space="preserve">на 500 мл среды), (по </w:t>
            </w:r>
            <w:proofErr w:type="spellStart"/>
            <w:r w:rsidR="00122F9B"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="00122F9B"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6019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Добавка для кампилобактерий, 10 фл (каждый на 500 мл среды),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6021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Добавка для Bacillus cereus, 10 фл (каждый на 500 мл среды),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6022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Добавка ростовая для легионелл, 10 фл (каждый на 100 мл среды),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6023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Добавка для фекальных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колиформ</w:t>
            </w:r>
            <w:proofErr w:type="spellEnd"/>
            <w:r w:rsidRPr="00122F9B">
              <w:rPr>
                <w:rFonts w:ascii="Times New Roman" w:hAnsi="Times New Roman" w:cs="Times New Roman"/>
              </w:rPr>
              <w:t xml:space="preserve">, 10 фл (каждый на 500 мл среды),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6025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Добавка GVPC для легионелл, 10 фл (каждый на 500 мл среды),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6026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Добавка VCNT, 10 фл (каждый на 500 мл среды),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6031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Добавка хромогенная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липазная</w:t>
            </w:r>
            <w:proofErr w:type="spellEnd"/>
            <w:r w:rsidRPr="00122F9B">
              <w:rPr>
                <w:rFonts w:ascii="Times New Roman" w:hAnsi="Times New Roman" w:cs="Times New Roman"/>
              </w:rPr>
              <w:t xml:space="preserve"> для листерий, </w:t>
            </w:r>
            <w:r w:rsidR="005B5621">
              <w:rPr>
                <w:rFonts w:ascii="Times New Roman" w:hAnsi="Times New Roman" w:cs="Times New Roman"/>
              </w:rPr>
              <w:t xml:space="preserve">10 фл (каждый на 500 мл среды), </w:t>
            </w:r>
            <w:r w:rsidRPr="00122F9B"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6033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Добавка для иерсиний, 10 фл (каждый на 500 мл среды),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6040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Добавка хромогенная селективная для листерий, 10 фл (каждый на 500 мл среды),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6052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Добавка для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аэромонад</w:t>
            </w:r>
            <w:proofErr w:type="spellEnd"/>
            <w:r w:rsidRPr="00122F9B">
              <w:rPr>
                <w:rFonts w:ascii="Times New Roman" w:hAnsi="Times New Roman" w:cs="Times New Roman"/>
              </w:rPr>
              <w:t>, 1</w:t>
            </w:r>
            <w:r w:rsidR="005B5621">
              <w:rPr>
                <w:rFonts w:ascii="Times New Roman" w:hAnsi="Times New Roman" w:cs="Times New Roman"/>
              </w:rPr>
              <w:t>0 фл (каждый на 500 мл среды),</w:t>
            </w:r>
            <w:r w:rsidRPr="00122F9B">
              <w:rPr>
                <w:rFonts w:ascii="Times New Roman" w:hAnsi="Times New Roman" w:cs="Times New Roman"/>
              </w:rPr>
              <w:t xml:space="preserve"> (по </w:t>
            </w:r>
            <w:proofErr w:type="spellStart"/>
            <w:r w:rsidRPr="00122F9B">
              <w:rPr>
                <w:rFonts w:ascii="Times New Roman" w:hAnsi="Times New Roman" w:cs="Times New Roman"/>
              </w:rPr>
              <w:t>предзаказу</w:t>
            </w:r>
            <w:proofErr w:type="spellEnd"/>
            <w:r w:rsidRPr="00122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122F9B" w:rsidRPr="00F92A99" w:rsidTr="00122F9B">
        <w:tc>
          <w:tcPr>
            <w:tcW w:w="127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>6069</w:t>
            </w:r>
          </w:p>
        </w:tc>
        <w:tc>
          <w:tcPr>
            <w:tcW w:w="8227" w:type="dxa"/>
          </w:tcPr>
          <w:p w:rsidR="00122F9B" w:rsidRPr="00122F9B" w:rsidRDefault="00122F9B" w:rsidP="005B5621">
            <w:pPr>
              <w:pStyle w:val="a4"/>
              <w:rPr>
                <w:rFonts w:ascii="Times New Roman" w:hAnsi="Times New Roman" w:cs="Times New Roman"/>
              </w:rPr>
            </w:pPr>
            <w:r w:rsidRPr="00122F9B">
              <w:rPr>
                <w:rFonts w:ascii="Times New Roman" w:hAnsi="Times New Roman" w:cs="Times New Roman"/>
              </w:rPr>
              <w:t xml:space="preserve">Добавка </w:t>
            </w:r>
            <w:proofErr w:type="spellStart"/>
            <w:r w:rsidRPr="00122F9B">
              <w:rPr>
                <w:rFonts w:ascii="Times New Roman" w:hAnsi="Times New Roman" w:cs="Times New Roman"/>
              </w:rPr>
              <w:t>цефокситиновая</w:t>
            </w:r>
            <w:proofErr w:type="spellEnd"/>
            <w:r w:rsidRPr="00122F9B">
              <w:rPr>
                <w:rFonts w:ascii="Times New Roman" w:hAnsi="Times New Roman" w:cs="Times New Roman"/>
              </w:rPr>
              <w:t xml:space="preserve"> MRSA, </w:t>
            </w:r>
            <w:r w:rsidR="005B5621">
              <w:rPr>
                <w:rFonts w:ascii="Times New Roman" w:hAnsi="Times New Roman" w:cs="Times New Roman"/>
              </w:rPr>
              <w:t>10 фл (каждый на 500 мл среды)</w:t>
            </w:r>
          </w:p>
        </w:tc>
        <w:tc>
          <w:tcPr>
            <w:tcW w:w="1701" w:type="dxa"/>
          </w:tcPr>
          <w:p w:rsidR="00122F9B" w:rsidRPr="00122F9B" w:rsidRDefault="00122F9B" w:rsidP="00122F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F9B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Pr="00122F9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122F9B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</w:tbl>
    <w:p w:rsidR="005E5E9E" w:rsidRDefault="005B5621"/>
    <w:sectPr w:rsidR="005E5E9E" w:rsidSect="003F4391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CC"/>
    <w:rsid w:val="00122F9B"/>
    <w:rsid w:val="002F029C"/>
    <w:rsid w:val="00364068"/>
    <w:rsid w:val="003F4391"/>
    <w:rsid w:val="005B5621"/>
    <w:rsid w:val="008E71CC"/>
    <w:rsid w:val="009D1F32"/>
    <w:rsid w:val="009F3CC6"/>
    <w:rsid w:val="00AE2FE4"/>
    <w:rsid w:val="00B35ACC"/>
    <w:rsid w:val="00BE292D"/>
    <w:rsid w:val="00EC2931"/>
    <w:rsid w:val="00F576E6"/>
    <w:rsid w:val="00F85CB4"/>
    <w:rsid w:val="00F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192DB-C1EA-412C-A5F4-388DFABF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Мария</dc:creator>
  <cp:keywords/>
  <dc:description/>
  <cp:lastModifiedBy>Садовская Мария</cp:lastModifiedBy>
  <cp:revision>7</cp:revision>
  <dcterms:created xsi:type="dcterms:W3CDTF">2021-03-10T06:55:00Z</dcterms:created>
  <dcterms:modified xsi:type="dcterms:W3CDTF">2021-03-11T12:50:00Z</dcterms:modified>
</cp:coreProperties>
</file>