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C797" w14:textId="19F3A1C6" w:rsidR="00275751" w:rsidRPr="00275751" w:rsidRDefault="00275751" w:rsidP="00275751">
      <w:pPr>
        <w:pStyle w:val="a3"/>
        <w:spacing w:before="85"/>
        <w:rPr>
          <w:rFonts w:asciiTheme="minorHAnsi" w:hAnsiTheme="minorHAnsi" w:cstheme="minorHAnsi"/>
          <w:sz w:val="36"/>
          <w:szCs w:val="36"/>
        </w:rPr>
      </w:pPr>
      <w:r w:rsidRPr="00275751">
        <w:rPr>
          <w:rFonts w:asciiTheme="minorHAnsi" w:hAnsiTheme="minorHAnsi" w:cstheme="minorHAnsi"/>
          <w:sz w:val="36"/>
          <w:szCs w:val="36"/>
        </w:rPr>
        <w:t>Анализатор</w:t>
      </w:r>
      <w:r w:rsidRPr="00275751">
        <w:rPr>
          <w:rFonts w:asciiTheme="minorHAnsi" w:hAnsiTheme="minorHAnsi" w:cstheme="minorHAnsi"/>
          <w:spacing w:val="46"/>
          <w:w w:val="150"/>
          <w:sz w:val="36"/>
          <w:szCs w:val="36"/>
        </w:rPr>
        <w:t xml:space="preserve"> </w:t>
      </w:r>
      <w:proofErr w:type="spellStart"/>
      <w:r w:rsidRPr="00275751">
        <w:rPr>
          <w:rFonts w:asciiTheme="minorHAnsi" w:hAnsiTheme="minorHAnsi" w:cstheme="minorHAnsi"/>
          <w:sz w:val="36"/>
          <w:szCs w:val="36"/>
        </w:rPr>
        <w:t>BioMajesty</w:t>
      </w:r>
      <w:proofErr w:type="spellEnd"/>
      <w:r w:rsidRPr="00275751">
        <w:rPr>
          <w:rFonts w:asciiTheme="minorHAnsi" w:hAnsiTheme="minorHAnsi" w:cstheme="minorHAnsi"/>
          <w:spacing w:val="46"/>
          <w:w w:val="150"/>
          <w:sz w:val="36"/>
          <w:szCs w:val="36"/>
        </w:rPr>
        <w:t xml:space="preserve"> </w:t>
      </w:r>
      <w:r w:rsidRPr="00275751">
        <w:rPr>
          <w:rFonts w:asciiTheme="minorHAnsi" w:hAnsiTheme="minorHAnsi" w:cstheme="minorHAnsi"/>
          <w:sz w:val="36"/>
          <w:szCs w:val="36"/>
        </w:rPr>
        <w:t>JCA-</w:t>
      </w:r>
      <w:r w:rsidRPr="00275751">
        <w:rPr>
          <w:rFonts w:asciiTheme="minorHAnsi" w:hAnsiTheme="minorHAnsi" w:cstheme="minorHAnsi"/>
          <w:spacing w:val="-2"/>
          <w:sz w:val="36"/>
          <w:szCs w:val="36"/>
        </w:rPr>
        <w:t>BM6070</w:t>
      </w:r>
    </w:p>
    <w:p w14:paraId="77ADC457" w14:textId="3291F283" w:rsidR="00050605" w:rsidRPr="00275751" w:rsidRDefault="00275751" w:rsidP="00275751">
      <w:pPr>
        <w:rPr>
          <w:rFonts w:asciiTheme="minorHAnsi" w:hAnsiTheme="minorHAnsi" w:cstheme="minorHAnsi"/>
          <w:b/>
          <w:color w:val="0F70B7"/>
          <w:spacing w:val="7"/>
          <w:sz w:val="24"/>
          <w:szCs w:val="16"/>
        </w:rPr>
      </w:pPr>
      <w:r w:rsidRPr="00275751">
        <w:rPr>
          <w:rFonts w:asciiTheme="minorHAnsi" w:hAnsiTheme="minorHAnsi" w:cstheme="minorHAnsi"/>
          <w:b/>
          <w:color w:val="0F70B7"/>
          <w:sz w:val="24"/>
          <w:szCs w:val="16"/>
        </w:rPr>
        <w:t>Наборы</w:t>
      </w:r>
      <w:r w:rsidRPr="00275751">
        <w:rPr>
          <w:rFonts w:asciiTheme="minorHAnsi" w:hAnsiTheme="minorHAnsi" w:cstheme="minorHAnsi"/>
          <w:b/>
          <w:color w:val="0F70B7"/>
          <w:spacing w:val="68"/>
          <w:sz w:val="24"/>
          <w:szCs w:val="16"/>
        </w:rPr>
        <w:t xml:space="preserve"> </w:t>
      </w:r>
      <w:r w:rsidRPr="00275751">
        <w:rPr>
          <w:rFonts w:asciiTheme="minorHAnsi" w:hAnsiTheme="minorHAnsi" w:cstheme="minorHAnsi"/>
          <w:b/>
          <w:color w:val="0F70B7"/>
          <w:spacing w:val="7"/>
          <w:sz w:val="24"/>
          <w:szCs w:val="16"/>
        </w:rPr>
        <w:t>реагентов</w:t>
      </w:r>
    </w:p>
    <w:p w14:paraId="24114D4E" w14:textId="46CF6847" w:rsidR="00275751" w:rsidRPr="00275751" w:rsidRDefault="00275751" w:rsidP="00275751">
      <w:pPr>
        <w:rPr>
          <w:rFonts w:asciiTheme="minorHAnsi" w:hAnsiTheme="minorHAnsi" w:cstheme="minorHAnsi"/>
          <w:b/>
          <w:color w:val="0F70B7"/>
          <w:spacing w:val="7"/>
          <w:sz w:val="24"/>
          <w:szCs w:val="16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835"/>
      </w:tblGrid>
      <w:tr w:rsidR="00275751" w:rsidRPr="00275751" w14:paraId="3A68C229" w14:textId="77777777" w:rsidTr="001A1E03">
        <w:trPr>
          <w:trHeight w:val="738"/>
        </w:trPr>
        <w:tc>
          <w:tcPr>
            <w:tcW w:w="3119" w:type="dxa"/>
            <w:shd w:val="clear" w:color="auto" w:fill="5B9BD5" w:themeFill="accent5"/>
            <w:vAlign w:val="center"/>
            <w:hideMark/>
          </w:tcPr>
          <w:p w14:paraId="7751EB69" w14:textId="77777777" w:rsidR="00275751" w:rsidRPr="00275751" w:rsidRDefault="00275751" w:rsidP="008514A4">
            <w:pPr>
              <w:ind w:firstLine="171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5B9BD5" w:themeFill="accent5"/>
            <w:vAlign w:val="center"/>
            <w:hideMark/>
          </w:tcPr>
          <w:p w14:paraId="1CC123E4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Кат. №</w:t>
            </w:r>
          </w:p>
        </w:tc>
        <w:tc>
          <w:tcPr>
            <w:tcW w:w="2835" w:type="dxa"/>
            <w:shd w:val="clear" w:color="auto" w:fill="5B9BD5" w:themeFill="accent5"/>
            <w:vAlign w:val="center"/>
            <w:hideMark/>
          </w:tcPr>
          <w:p w14:paraId="388AA85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Количество тестов</w:t>
            </w:r>
          </w:p>
        </w:tc>
      </w:tr>
      <w:tr w:rsidR="00275751" w:rsidRPr="00275751" w14:paraId="19C7D874" w14:textId="77777777" w:rsidTr="008514A4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5FED6D58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88A9A1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10 022 021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E0451A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2520</w:t>
            </w:r>
          </w:p>
        </w:tc>
      </w:tr>
      <w:tr w:rsidR="00275751" w:rsidRPr="00275751" w14:paraId="695E6C84" w14:textId="77777777" w:rsidTr="001A1E03">
        <w:trPr>
          <w:trHeight w:val="600"/>
        </w:trPr>
        <w:tc>
          <w:tcPr>
            <w:tcW w:w="3119" w:type="dxa"/>
            <w:shd w:val="clear" w:color="auto" w:fill="DEEAF6" w:themeFill="accent5" w:themeFillTint="33"/>
            <w:vAlign w:val="center"/>
            <w:hideMark/>
          </w:tcPr>
          <w:p w14:paraId="22C7A419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Альбумин в моче и спинномозговой жидкости (</w:t>
            </w: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Микроальбумин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  <w:hideMark/>
          </w:tcPr>
          <w:p w14:paraId="5FEF1145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1 0242 99 10 964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  <w:hideMark/>
          </w:tcPr>
          <w:p w14:paraId="71767B20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1000</w:t>
            </w:r>
          </w:p>
        </w:tc>
      </w:tr>
      <w:tr w:rsidR="00275751" w:rsidRPr="00275751" w14:paraId="5C61324C" w14:textId="77777777" w:rsidTr="008514A4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6675E163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α-Амилаза</w:t>
            </w:r>
          </w:p>
        </w:tc>
        <w:tc>
          <w:tcPr>
            <w:tcW w:w="2410" w:type="dxa"/>
            <w:shd w:val="clear" w:color="auto" w:fill="auto"/>
            <w:hideMark/>
          </w:tcPr>
          <w:p w14:paraId="5354803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hAnsiTheme="minorHAnsi" w:cstheme="minorHAnsi"/>
                <w:sz w:val="24"/>
                <w:szCs w:val="24"/>
              </w:rPr>
              <w:t>BM 10 050 022</w:t>
            </w:r>
          </w:p>
        </w:tc>
        <w:tc>
          <w:tcPr>
            <w:tcW w:w="2835" w:type="dxa"/>
            <w:shd w:val="clear" w:color="auto" w:fill="auto"/>
            <w:hideMark/>
          </w:tcPr>
          <w:p w14:paraId="6BC76B0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275751">
              <w:rPr>
                <w:rFonts w:asciiTheme="minorHAnsi" w:hAnsiTheme="minorHAnsi" w:cstheme="minorHAnsi"/>
                <w:sz w:val="24"/>
                <w:szCs w:val="24"/>
              </w:rPr>
              <w:t>2060</w:t>
            </w:r>
          </w:p>
        </w:tc>
      </w:tr>
      <w:tr w:rsidR="00275751" w:rsidRPr="00275751" w14:paraId="1C7D705F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vAlign w:val="center"/>
            <w:hideMark/>
          </w:tcPr>
          <w:p w14:paraId="17D37025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  <w:hideMark/>
          </w:tcPr>
          <w:p w14:paraId="2581E97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1 7012 99 10 964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  <w:hideMark/>
          </w:tcPr>
          <w:p w14:paraId="03E5A87D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825</w:t>
            </w:r>
          </w:p>
        </w:tc>
      </w:tr>
      <w:tr w:rsidR="00275751" w:rsidRPr="00275751" w14:paraId="32CE81FF" w14:textId="77777777" w:rsidTr="008514A4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134C9F64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Аланинаминотрансфераза (АЛАТ)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8B7F9D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10 270 024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ABA464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  <w:tr w:rsidR="00275751" w:rsidRPr="00275751" w14:paraId="49882059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vAlign w:val="center"/>
            <w:hideMark/>
          </w:tcPr>
          <w:p w14:paraId="375DDC3E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(АСАТ)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  <w:hideMark/>
          </w:tcPr>
          <w:p w14:paraId="26D710BD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10 260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  <w:hideMark/>
          </w:tcPr>
          <w:p w14:paraId="23A9F0D0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  <w:tr w:rsidR="00275751" w:rsidRPr="00275751" w14:paraId="37D7F22D" w14:textId="77777777" w:rsidTr="008514A4">
        <w:trPr>
          <w:trHeight w:val="30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064DC66F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Аполипопротеин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А1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70C24A77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1 7102 99 10 966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8AFB5A2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275</w:t>
            </w:r>
          </w:p>
        </w:tc>
      </w:tr>
      <w:tr w:rsidR="00275751" w:rsidRPr="00275751" w14:paraId="6C3DBC40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vAlign w:val="center"/>
            <w:hideMark/>
          </w:tcPr>
          <w:p w14:paraId="72727885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Аполипопротеин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2C866DCB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1 7112 99 10 966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  <w:hideMark/>
          </w:tcPr>
          <w:p w14:paraId="3C2ED8BE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275</w:t>
            </w:r>
          </w:p>
        </w:tc>
      </w:tr>
      <w:tr w:rsidR="00275751" w:rsidRPr="00275751" w14:paraId="3F48350F" w14:textId="77777777" w:rsidTr="008514A4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176BCB2E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Бикарбонат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5E54CB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1 0950 99 10 961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E7A23F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1255</w:t>
            </w:r>
          </w:p>
        </w:tc>
      </w:tr>
      <w:tr w:rsidR="00275751" w:rsidRPr="00275751" w14:paraId="5A3886FD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vAlign w:val="center"/>
            <w:hideMark/>
          </w:tcPr>
          <w:p w14:paraId="5028690C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3952E114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10 081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3B918F70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  <w:tr w:rsidR="00275751" w:rsidRPr="00275751" w14:paraId="232C7D54" w14:textId="77777777" w:rsidTr="008514A4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459F86CE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03601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10 082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89D7E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  <w:tr w:rsidR="00275751" w:rsidRPr="00275751" w14:paraId="4856717E" w14:textId="77777777" w:rsidTr="001A1E03">
        <w:trPr>
          <w:trHeight w:val="600"/>
        </w:trPr>
        <w:tc>
          <w:tcPr>
            <w:tcW w:w="3119" w:type="dxa"/>
            <w:shd w:val="clear" w:color="auto" w:fill="DEEAF6" w:themeFill="accent5" w:themeFillTint="33"/>
            <w:vAlign w:val="center"/>
            <w:hideMark/>
          </w:tcPr>
          <w:p w14:paraId="7CD0D322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Гликозилированный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240B47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 3329 99 10 935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</w:tcPr>
          <w:p w14:paraId="37580F79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290</w:t>
            </w:r>
          </w:p>
        </w:tc>
      </w:tr>
      <w:tr w:rsidR="00275751" w:rsidRPr="00275751" w14:paraId="43972087" w14:textId="77777777" w:rsidTr="008514A4">
        <w:trPr>
          <w:trHeight w:val="900"/>
        </w:trPr>
        <w:tc>
          <w:tcPr>
            <w:tcW w:w="3119" w:type="dxa"/>
            <w:shd w:val="clear" w:color="auto" w:fill="auto"/>
            <w:vAlign w:val="center"/>
            <w:hideMark/>
          </w:tcPr>
          <w:p w14:paraId="374CD520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Гемолизирующий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раствор для определения </w:t>
            </w: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гликозилированного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гемоглобина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990B1D" w14:textId="54BD7D2D" w:rsidR="00275751" w:rsidRPr="00275751" w:rsidRDefault="004B2967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B296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1 4570 99 10 113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4C0CE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275751" w:rsidRPr="00275751" w14:paraId="7FDEE370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17C7C080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γ-</w:t>
            </w: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5309FBA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10 280 022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156C8960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2060</w:t>
            </w:r>
          </w:p>
        </w:tc>
      </w:tr>
      <w:tr w:rsidR="00275751" w:rsidRPr="00275751" w14:paraId="602E48CE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C84F67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Глюкоза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9AE4E1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10 250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4B69FF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5185</w:t>
            </w:r>
          </w:p>
        </w:tc>
      </w:tr>
      <w:tr w:rsidR="00275751" w:rsidRPr="00275751" w14:paraId="47EB1A80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6AABF9A0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Д-</w:t>
            </w: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2945374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1 7268 99 10 966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6F526B4B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235</w:t>
            </w:r>
          </w:p>
        </w:tc>
      </w:tr>
      <w:tr w:rsidR="00275751" w:rsidRPr="00275751" w14:paraId="568F3E31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647CE4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17E8E2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hAnsiTheme="minorHAnsi" w:cstheme="minorHAnsi"/>
                <w:sz w:val="24"/>
                <w:szCs w:val="24"/>
              </w:rPr>
              <w:t>BM 10 191 023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4DE677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2060</w:t>
            </w:r>
          </w:p>
        </w:tc>
      </w:tr>
      <w:tr w:rsidR="00275751" w:rsidRPr="00275751" w14:paraId="2B840701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5051CB45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Иммуноглобулин А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CEFFE5D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1 7202 99 10 964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4DFE2FFE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905</w:t>
            </w:r>
          </w:p>
        </w:tc>
      </w:tr>
      <w:tr w:rsidR="00275751" w:rsidRPr="00275751" w14:paraId="16FBC216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30D8224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Иммуноглобулин 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464B3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1 7239 99 10 966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C02FEE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275</w:t>
            </w:r>
          </w:p>
        </w:tc>
      </w:tr>
      <w:tr w:rsidR="00275751" w:rsidRPr="00275751" w14:paraId="3513CFBD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53518CF3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Иммуноглобулин G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A9920A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1 7212 99 10 964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5F860FAA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1220</w:t>
            </w:r>
          </w:p>
        </w:tc>
      </w:tr>
      <w:tr w:rsidR="00275751" w:rsidRPr="00275751" w14:paraId="0AA7A3A1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4155D7A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Иммуноглобулин 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AFE6AA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1 7222 99 10 964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130DD54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905</w:t>
            </w:r>
          </w:p>
        </w:tc>
      </w:tr>
      <w:tr w:rsidR="00275751" w:rsidRPr="00275751" w14:paraId="2D8245FC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5C3D0F3C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Кальций АС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2D7E5008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10 113 021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61D1179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2520</w:t>
            </w:r>
          </w:p>
        </w:tc>
      </w:tr>
      <w:tr w:rsidR="00275751" w:rsidRPr="00275751" w14:paraId="0254AD29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79C39761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Кальций </w:t>
            </w: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Фосфаназо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F936557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1 1181 99 10 962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4A3933F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2050</w:t>
            </w:r>
          </w:p>
        </w:tc>
      </w:tr>
      <w:tr w:rsidR="00275751" w:rsidRPr="00275751" w14:paraId="0E5A085E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0583A623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Комплемент С3с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26892E9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1 1802 99 10 966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77CCFEDB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225</w:t>
            </w:r>
          </w:p>
        </w:tc>
      </w:tr>
      <w:tr w:rsidR="00275751" w:rsidRPr="00275751" w14:paraId="28DA6FAC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EFFB021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Комплемент С4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149B6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1 1812 99 10 966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99DDB0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225</w:t>
            </w:r>
          </w:p>
        </w:tc>
      </w:tr>
      <w:tr w:rsidR="00275751" w:rsidRPr="00275751" w14:paraId="2F809D12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5EFADEF1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5947AC00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10 171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2D9E5DC8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  <w:tr w:rsidR="00275751" w:rsidRPr="00275751" w14:paraId="497AC4DF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4168617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Креатинин ПАП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23164C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1 1759 99 10 962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1B117E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2195</w:t>
            </w:r>
          </w:p>
        </w:tc>
      </w:tr>
      <w:tr w:rsidR="00275751" w:rsidRPr="00275751" w14:paraId="51B216DD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05DF7E66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Креатинкиназа</w:t>
            </w:r>
            <w:proofErr w:type="spellEnd"/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A00CB4B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10 160 022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3B83FDF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2060</w:t>
            </w:r>
          </w:p>
        </w:tc>
      </w:tr>
      <w:tr w:rsidR="00275751" w:rsidRPr="00275751" w14:paraId="55185999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823EFFB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МБ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BA45E7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1 1641 99 10 964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1880F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1000</w:t>
            </w:r>
          </w:p>
        </w:tc>
      </w:tr>
      <w:tr w:rsidR="00275751" w:rsidRPr="00275751" w14:paraId="32D1DA6A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22322291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Лактат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7864E24C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1 4001 99 10 964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514A84B4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620</w:t>
            </w:r>
          </w:p>
        </w:tc>
      </w:tr>
      <w:tr w:rsidR="00275751" w:rsidRPr="00275751" w14:paraId="32781154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B4D300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Лактатдегидрогеназа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0F6D3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10 420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DD6BA8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  <w:tr w:rsidR="00275751" w:rsidRPr="00275751" w14:paraId="2CC7F4FA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433DA2C0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ЛПВП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2E99746C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1 3561 99 10 962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5014107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1890</w:t>
            </w:r>
          </w:p>
        </w:tc>
      </w:tr>
      <w:tr w:rsidR="00275751" w:rsidRPr="00275751" w14:paraId="3E75CD56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0DF590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924784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1 4131 99 10 964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CE6141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900</w:t>
            </w:r>
          </w:p>
        </w:tc>
      </w:tr>
      <w:tr w:rsidR="00275751" w:rsidRPr="00275751" w14:paraId="39D18159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48532419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Липопротеин (а)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389CB457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1 7139 99 10 966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6EBF3E9A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225</w:t>
            </w:r>
          </w:p>
        </w:tc>
      </w:tr>
      <w:tr w:rsidR="00275751" w:rsidRPr="00275751" w14:paraId="7F41FA95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5C0049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583B8E7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1 4321 99 10 962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593B3A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hAnsiTheme="minorHAnsi" w:cstheme="minorHAnsi"/>
                <w:sz w:val="24"/>
                <w:szCs w:val="24"/>
              </w:rPr>
              <w:t>2050</w:t>
            </w:r>
          </w:p>
        </w:tc>
      </w:tr>
      <w:tr w:rsidR="00275751" w:rsidRPr="00275751" w14:paraId="444C1122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21371028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587382E8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1 4610 99 10 961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6271D6D8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1290</w:t>
            </w:r>
          </w:p>
        </w:tc>
      </w:tr>
      <w:tr w:rsidR="00275751" w:rsidRPr="00275751" w14:paraId="10BF5C4C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3A1813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BA58C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1 7098 99 10 966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EBEBBB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210</w:t>
            </w:r>
          </w:p>
        </w:tc>
      </w:tr>
      <w:tr w:rsidR="00275751" w:rsidRPr="00275751" w14:paraId="3E03AFBB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184490A6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196DFD42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10 300 023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2B99955C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2060</w:t>
            </w:r>
          </w:p>
        </w:tc>
      </w:tr>
      <w:tr w:rsidR="00275751" w:rsidRPr="00275751" w14:paraId="1F17FB4B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E797373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4EC671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10 310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1F9159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  <w:tr w:rsidR="00275751" w:rsidRPr="00275751" w14:paraId="60E1A5D3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76103EAA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НЖСС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6840F877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1 1921 99 10 964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1F88DF0D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620</w:t>
            </w:r>
          </w:p>
        </w:tc>
      </w:tr>
      <w:tr w:rsidR="00275751" w:rsidRPr="00275751" w14:paraId="613D1ABA" w14:textId="77777777" w:rsidTr="008514A4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4BA38105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996FD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10 231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644879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  <w:tr w:rsidR="00275751" w:rsidRPr="00275751" w14:paraId="7A1FDEFB" w14:textId="77777777" w:rsidTr="008514A4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0374A6F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2F374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10 231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68660E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5185</w:t>
            </w:r>
          </w:p>
        </w:tc>
      </w:tr>
      <w:tr w:rsidR="00275751" w:rsidRPr="00275751" w14:paraId="04C84D78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33BA305C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Панкреатическая амилаза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08DDF67E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1 0551 99 10 964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4645F4AC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1000</w:t>
            </w:r>
          </w:p>
        </w:tc>
      </w:tr>
      <w:tr w:rsidR="00275751" w:rsidRPr="00275751" w14:paraId="3FD81E7A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350A60D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Преальбумин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FEEFB5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1 0292 99 10 966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3EA1F6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225</w:t>
            </w:r>
          </w:p>
        </w:tc>
      </w:tr>
      <w:tr w:rsidR="00275751" w:rsidRPr="00275751" w14:paraId="53C447F5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</w:tcPr>
          <w:p w14:paraId="61160C6E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Прокальцитонин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</w:tcPr>
          <w:p w14:paraId="25E7B732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27575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ru-RU"/>
              </w:rPr>
              <w:t>BM 1 7318 89 46 830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</w:tcPr>
          <w:p w14:paraId="456BCDD5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</w:tr>
      <w:tr w:rsidR="00275751" w:rsidRPr="00275751" w14:paraId="79410062" w14:textId="77777777" w:rsidTr="008514A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096B34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6284A2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1 7022 99 10 964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86ED0D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680</w:t>
            </w:r>
          </w:p>
        </w:tc>
      </w:tr>
      <w:tr w:rsidR="00275751" w:rsidRPr="00275751" w14:paraId="72D5FE4A" w14:textId="77777777" w:rsidTr="001A1E03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4DB8B712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С-реактивный белок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425416F7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1 7002 99 10 962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2F01CB03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2260</w:t>
            </w:r>
          </w:p>
        </w:tc>
      </w:tr>
      <w:tr w:rsidR="00915692" w:rsidRPr="00275751" w14:paraId="2A5AE25F" w14:textId="77777777" w:rsidTr="00915692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6DA767BE" w14:textId="7C630B9E" w:rsidR="00915692" w:rsidRPr="00275751" w:rsidRDefault="00915692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9156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С-реактивный белок универсальный / высокочувствительный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43D517" w14:textId="082EF0CC" w:rsidR="00915692" w:rsidRPr="00915692" w:rsidRDefault="00915692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9156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BM 1 7045 99 10 930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52B0F1" w14:textId="629B8A13" w:rsidR="00915692" w:rsidRPr="00275751" w:rsidRDefault="00915692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1040</w:t>
            </w:r>
          </w:p>
        </w:tc>
      </w:tr>
      <w:tr w:rsidR="00275751" w:rsidRPr="00275751" w14:paraId="0E47B0D9" w14:textId="77777777" w:rsidTr="00915692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</w:tcPr>
          <w:p w14:paraId="168952AC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hAnsiTheme="minorHAnsi" w:cstheme="minorHAnsi"/>
                <w:sz w:val="24"/>
                <w:szCs w:val="24"/>
              </w:rPr>
              <w:t xml:space="preserve">Свободные жирные кислоты 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</w:tcPr>
          <w:p w14:paraId="2D3558A4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</w:pPr>
            <w:r w:rsidRPr="00275751">
              <w:rPr>
                <w:rFonts w:asciiTheme="minorHAnsi" w:hAnsiTheme="minorHAnsi" w:cstheme="minorHAnsi"/>
                <w:sz w:val="24"/>
                <w:szCs w:val="24"/>
              </w:rPr>
              <w:t>1 5781 99 10 964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</w:tcPr>
          <w:p w14:paraId="72966258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620</w:t>
            </w:r>
          </w:p>
        </w:tc>
      </w:tr>
      <w:tr w:rsidR="00275751" w:rsidRPr="00275751" w14:paraId="69B8061A" w14:textId="77777777" w:rsidTr="00915692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6F583771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Трансферрин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53D640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1 7252 99 10 964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4F13D0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1000</w:t>
            </w:r>
          </w:p>
        </w:tc>
      </w:tr>
      <w:tr w:rsidR="00275751" w:rsidRPr="00275751" w14:paraId="4012EFC2" w14:textId="77777777" w:rsidTr="00915692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53CEF0E1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44FBD4FC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10 571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0C269AF2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5185</w:t>
            </w:r>
          </w:p>
        </w:tc>
      </w:tr>
      <w:tr w:rsidR="00275751" w:rsidRPr="00275751" w14:paraId="7D9397B3" w14:textId="77777777" w:rsidTr="00915692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184C802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Ферритин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F9C918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1 7059 99 10 964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A48BCB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680</w:t>
            </w:r>
          </w:p>
        </w:tc>
      </w:tr>
      <w:tr w:rsidR="00275751" w:rsidRPr="00275751" w14:paraId="3082B548" w14:textId="77777777" w:rsidTr="008E1180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64B8BD29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1E3DC4A9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10 521 023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42AE370D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2060</w:t>
            </w:r>
          </w:p>
        </w:tc>
      </w:tr>
      <w:tr w:rsidR="00275751" w:rsidRPr="00275751" w14:paraId="4216E53A" w14:textId="77777777" w:rsidTr="008E118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71508B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2B9F9E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10 120 021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972FF1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2520</w:t>
            </w:r>
          </w:p>
        </w:tc>
      </w:tr>
      <w:tr w:rsidR="00275751" w:rsidRPr="00275751" w14:paraId="6130BF51" w14:textId="77777777" w:rsidTr="008E1180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0364B026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48C65F9F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10 130 02</w:t>
            </w: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7D4F2AFA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5185</w:t>
            </w:r>
          </w:p>
        </w:tc>
      </w:tr>
      <w:tr w:rsidR="00275751" w:rsidRPr="00275751" w14:paraId="775FC1DE" w14:textId="77777777" w:rsidTr="008E118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6286211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Холинэстераза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46DF45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1 1401 99 10 962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F043A5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2050</w:t>
            </w:r>
          </w:p>
        </w:tc>
      </w:tr>
      <w:tr w:rsidR="00275751" w:rsidRPr="00275751" w14:paraId="070E1C83" w14:textId="77777777" w:rsidTr="008E1180">
        <w:trPr>
          <w:trHeight w:val="300"/>
        </w:trPr>
        <w:tc>
          <w:tcPr>
            <w:tcW w:w="3119" w:type="dxa"/>
            <w:shd w:val="clear" w:color="auto" w:fill="DEEAF6" w:themeFill="accent5" w:themeFillTint="33"/>
            <w:noWrap/>
            <w:vAlign w:val="center"/>
            <w:hideMark/>
          </w:tcPr>
          <w:p w14:paraId="2F9D52F1" w14:textId="77777777" w:rsidR="00275751" w:rsidRPr="00275751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Цистатин</w:t>
            </w:r>
            <w:proofErr w:type="spellEnd"/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410" w:type="dxa"/>
            <w:shd w:val="clear" w:color="auto" w:fill="DEEAF6" w:themeFill="accent5" w:themeFillTint="33"/>
            <w:noWrap/>
            <w:vAlign w:val="center"/>
            <w:hideMark/>
          </w:tcPr>
          <w:p w14:paraId="4183B39A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1 7158 99 10 966</w:t>
            </w:r>
          </w:p>
        </w:tc>
        <w:tc>
          <w:tcPr>
            <w:tcW w:w="2835" w:type="dxa"/>
            <w:shd w:val="clear" w:color="auto" w:fill="DEEAF6" w:themeFill="accent5" w:themeFillTint="33"/>
            <w:noWrap/>
            <w:vAlign w:val="center"/>
            <w:hideMark/>
          </w:tcPr>
          <w:p w14:paraId="748E02CB" w14:textId="77777777" w:rsidR="00275751" w:rsidRPr="00275751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7575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250</w:t>
            </w:r>
          </w:p>
        </w:tc>
      </w:tr>
      <w:tr w:rsidR="00275751" w:rsidRPr="00316FFD" w14:paraId="54285ECB" w14:textId="77777777" w:rsidTr="008E118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3687D52" w14:textId="77777777" w:rsidR="00275751" w:rsidRPr="00316FFD" w:rsidRDefault="00275751" w:rsidP="008514A4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316FF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Щелочная фосфатаза DGKC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9C8151" w14:textId="77777777" w:rsidR="00275751" w:rsidRPr="00316FFD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316FF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BM 10 040 02</w:t>
            </w:r>
            <w:r w:rsidRPr="00316FF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19C1B1" w14:textId="77777777" w:rsidR="00275751" w:rsidRPr="00316FFD" w:rsidRDefault="00275751" w:rsidP="008514A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316FFD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2085</w:t>
            </w:r>
          </w:p>
        </w:tc>
      </w:tr>
    </w:tbl>
    <w:p w14:paraId="1DE03573" w14:textId="2B02C4A1" w:rsidR="00275751" w:rsidRPr="00316FFD" w:rsidRDefault="00915692" w:rsidP="00316FFD">
      <w:pPr>
        <w:spacing w:before="60"/>
        <w:rPr>
          <w:rFonts w:asciiTheme="minorHAnsi" w:hAnsiTheme="minorHAnsi" w:cstheme="minorHAnsi"/>
        </w:rPr>
      </w:pPr>
      <w:r w:rsidRPr="00316FFD">
        <w:rPr>
          <w:rFonts w:asciiTheme="minorHAnsi" w:hAnsiTheme="minorHAnsi" w:cstheme="minorHAnsi"/>
        </w:rPr>
        <w:t>* Необходимые калибраторы и контроли входят в состав набора</w:t>
      </w:r>
    </w:p>
    <w:sectPr w:rsidR="00275751" w:rsidRPr="0031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0C4C" w14:textId="77777777" w:rsidR="00F53052" w:rsidRDefault="00F53052" w:rsidP="00F53052">
      <w:r>
        <w:separator/>
      </w:r>
    </w:p>
  </w:endnote>
  <w:endnote w:type="continuationSeparator" w:id="0">
    <w:p w14:paraId="10B39AF6" w14:textId="77777777" w:rsidR="00F53052" w:rsidRDefault="00F53052" w:rsidP="00F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BBFB" w14:textId="77777777" w:rsidR="00F53052" w:rsidRDefault="00F53052" w:rsidP="00F53052">
      <w:r>
        <w:separator/>
      </w:r>
    </w:p>
  </w:footnote>
  <w:footnote w:type="continuationSeparator" w:id="0">
    <w:p w14:paraId="5B11A876" w14:textId="77777777" w:rsidR="00F53052" w:rsidRDefault="00F53052" w:rsidP="00F5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51"/>
    <w:rsid w:val="00050605"/>
    <w:rsid w:val="00065231"/>
    <w:rsid w:val="001A1E03"/>
    <w:rsid w:val="00275751"/>
    <w:rsid w:val="00316FFD"/>
    <w:rsid w:val="004B2967"/>
    <w:rsid w:val="008E1180"/>
    <w:rsid w:val="00915692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6B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5751"/>
    <w:rPr>
      <w:b/>
      <w:bCs/>
      <w:sz w:val="46"/>
      <w:szCs w:val="46"/>
    </w:rPr>
  </w:style>
  <w:style w:type="character" w:customStyle="1" w:styleId="a4">
    <w:name w:val="Основной текст Знак"/>
    <w:basedOn w:val="a0"/>
    <w:link w:val="a3"/>
    <w:uiPriority w:val="1"/>
    <w:rsid w:val="00275751"/>
    <w:rPr>
      <w:rFonts w:ascii="Arial" w:eastAsia="Arial" w:hAnsi="Arial" w:cs="Arial"/>
      <w:b/>
      <w:bCs/>
      <w:kern w:val="0"/>
      <w:sz w:val="46"/>
      <w:szCs w:val="46"/>
      <w14:ligatures w14:val="none"/>
    </w:rPr>
  </w:style>
  <w:style w:type="paragraph" w:styleId="a5">
    <w:name w:val="header"/>
    <w:basedOn w:val="a"/>
    <w:link w:val="a6"/>
    <w:uiPriority w:val="99"/>
    <w:unhideWhenUsed/>
    <w:rsid w:val="00F53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052"/>
    <w:rPr>
      <w:rFonts w:ascii="Arial" w:eastAsia="Arial" w:hAnsi="Arial" w:cs="Arial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F53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052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2023-10-20T13:39:00Z</dcterms:created>
  <dcterms:modified xsi:type="dcterms:W3CDTF">2023-10-20T13:39:00Z</dcterms:modified>
</cp:coreProperties>
</file>