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984"/>
        <w:gridCol w:w="1276"/>
        <w:gridCol w:w="1276"/>
        <w:gridCol w:w="1270"/>
        <w:gridCol w:w="1417"/>
      </w:tblGrid>
      <w:tr w:rsidR="002A790A" w:rsidRPr="00504BDC" w14:paraId="4EDBB78C" w14:textId="77777777" w:rsidTr="00205867">
        <w:trPr>
          <w:trHeight w:val="428"/>
        </w:trPr>
        <w:tc>
          <w:tcPr>
            <w:tcW w:w="2978" w:type="dxa"/>
            <w:vMerge w:val="restart"/>
            <w:shd w:val="clear" w:color="000000" w:fill="4F81BD"/>
            <w:vAlign w:val="center"/>
            <w:hideMark/>
          </w:tcPr>
          <w:p w14:paraId="612C5A0C" w14:textId="77777777" w:rsidR="002A790A" w:rsidRPr="00504BDC" w:rsidRDefault="002A790A" w:rsidP="00E630A6">
            <w:pPr>
              <w:spacing w:after="0" w:line="240" w:lineRule="auto"/>
              <w:ind w:firstLine="171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000000" w:fill="4F81BD"/>
            <w:vAlign w:val="center"/>
            <w:hideMark/>
          </w:tcPr>
          <w:p w14:paraId="7D875C3E" w14:textId="77777777" w:rsidR="002A790A" w:rsidRPr="00504BDC" w:rsidRDefault="002A790A" w:rsidP="00696C4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Кат. №</w:t>
            </w:r>
          </w:p>
        </w:tc>
        <w:tc>
          <w:tcPr>
            <w:tcW w:w="3822" w:type="dxa"/>
            <w:gridSpan w:val="3"/>
            <w:shd w:val="clear" w:color="000000" w:fill="4F81BD"/>
            <w:vAlign w:val="center"/>
            <w:hideMark/>
          </w:tcPr>
          <w:p w14:paraId="241C352C" w14:textId="25CB93F8" w:rsidR="002A790A" w:rsidRPr="00504BDC" w:rsidRDefault="002A790A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Количество тестов</w:t>
            </w:r>
          </w:p>
        </w:tc>
        <w:tc>
          <w:tcPr>
            <w:tcW w:w="1417" w:type="dxa"/>
            <w:vMerge w:val="restart"/>
            <w:shd w:val="clear" w:color="000000" w:fill="4F81BD"/>
            <w:vAlign w:val="center"/>
            <w:hideMark/>
          </w:tcPr>
          <w:p w14:paraId="611DCA03" w14:textId="21FA8DBC" w:rsidR="002A790A" w:rsidRPr="00504BDC" w:rsidRDefault="002A790A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Общий объем, мл</w:t>
            </w:r>
          </w:p>
        </w:tc>
      </w:tr>
      <w:tr w:rsidR="002A790A" w:rsidRPr="00504BDC" w14:paraId="69FBA715" w14:textId="77777777" w:rsidTr="001E78D2">
        <w:trPr>
          <w:trHeight w:val="300"/>
        </w:trPr>
        <w:tc>
          <w:tcPr>
            <w:tcW w:w="2978" w:type="dxa"/>
            <w:vMerge/>
            <w:vAlign w:val="center"/>
            <w:hideMark/>
          </w:tcPr>
          <w:p w14:paraId="5E1D4342" w14:textId="77777777" w:rsidR="002A790A" w:rsidRPr="00504BDC" w:rsidRDefault="002A790A" w:rsidP="00E630A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3AA2D2B" w14:textId="77777777" w:rsidR="002A790A" w:rsidRPr="00504BDC" w:rsidRDefault="002A790A" w:rsidP="00696C4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276" w:type="dxa"/>
            <w:shd w:val="clear" w:color="000000" w:fill="4F81BD"/>
            <w:vAlign w:val="center"/>
            <w:hideMark/>
          </w:tcPr>
          <w:p w14:paraId="7179A4A9" w14:textId="77777777" w:rsidR="002A790A" w:rsidRPr="003A5881" w:rsidRDefault="002A790A" w:rsidP="001E7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3A5881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CS-T240</w:t>
            </w:r>
          </w:p>
          <w:p w14:paraId="0E754B7F" w14:textId="77777777" w:rsidR="002A790A" w:rsidRPr="003A5881" w:rsidRDefault="002A790A" w:rsidP="001E7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3A5881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CS-300B</w:t>
            </w:r>
          </w:p>
          <w:p w14:paraId="52939D91" w14:textId="2434D5CE" w:rsidR="002A790A" w:rsidRPr="003A5881" w:rsidRDefault="002A790A" w:rsidP="001E7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3A5881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CS-400</w:t>
            </w:r>
          </w:p>
        </w:tc>
        <w:tc>
          <w:tcPr>
            <w:tcW w:w="1276" w:type="dxa"/>
            <w:shd w:val="clear" w:color="auto" w:fill="4F81BD"/>
            <w:vAlign w:val="center"/>
            <w:hideMark/>
          </w:tcPr>
          <w:p w14:paraId="5DDBC370" w14:textId="7E8DF0E4" w:rsidR="002A790A" w:rsidRPr="005F00F8" w:rsidRDefault="002A790A" w:rsidP="001E7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val="en-US" w:eastAsia="ru-RU"/>
              </w:rPr>
            </w:pPr>
            <w:r w:rsidRPr="00363FF8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CS-</w:t>
            </w:r>
            <w:r w:rsidRPr="003A5881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600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val="en-US" w:eastAsia="ru-RU"/>
              </w:rPr>
              <w:t>B</w:t>
            </w:r>
          </w:p>
          <w:p w14:paraId="0410A071" w14:textId="3C8E0C58" w:rsidR="002A790A" w:rsidRPr="003A5881" w:rsidRDefault="002A790A" w:rsidP="001E7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363FF8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CS-</w:t>
            </w:r>
            <w:r w:rsidRPr="003A5881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1200</w:t>
            </w:r>
          </w:p>
        </w:tc>
        <w:tc>
          <w:tcPr>
            <w:tcW w:w="1270" w:type="dxa"/>
            <w:shd w:val="clear" w:color="auto" w:fill="4F81BD"/>
            <w:vAlign w:val="center"/>
          </w:tcPr>
          <w:p w14:paraId="3A0C38A9" w14:textId="77777777" w:rsidR="002A790A" w:rsidRDefault="002A790A" w:rsidP="001E7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363FF8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CS-</w:t>
            </w:r>
            <w:r w:rsidRPr="003A5881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1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6</w:t>
            </w:r>
            <w:r w:rsidRPr="003A5881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00</w:t>
            </w:r>
          </w:p>
          <w:p w14:paraId="0A26F2E6" w14:textId="1E9DAE9D" w:rsidR="002A790A" w:rsidRPr="002A790A" w:rsidRDefault="002A790A" w:rsidP="001E7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val="en-US" w:eastAsia="ru-RU"/>
              </w:rPr>
            </w:pPr>
            <w:r w:rsidRPr="00363FF8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CS-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64</w:t>
            </w:r>
            <w:r w:rsidRPr="003A5881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00</w:t>
            </w:r>
          </w:p>
        </w:tc>
        <w:tc>
          <w:tcPr>
            <w:tcW w:w="1417" w:type="dxa"/>
            <w:vMerge/>
            <w:vAlign w:val="center"/>
            <w:hideMark/>
          </w:tcPr>
          <w:p w14:paraId="3160CF40" w14:textId="6930A496" w:rsidR="002A790A" w:rsidRPr="00504BDC" w:rsidRDefault="002A790A" w:rsidP="00E630A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</w:tr>
      <w:tr w:rsidR="001E78D2" w:rsidRPr="00504BDC" w14:paraId="3217E8CA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14:paraId="7645D2DA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Альбумин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FB6E98E" w14:textId="7BA1ACF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10 022 021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2AF03C" w14:textId="0BE9B87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F0D2F" w14:textId="5BE1AFE5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590</w:t>
            </w:r>
          </w:p>
        </w:tc>
        <w:tc>
          <w:tcPr>
            <w:tcW w:w="1270" w:type="dxa"/>
            <w:vAlign w:val="center"/>
          </w:tcPr>
          <w:p w14:paraId="451B0B32" w14:textId="1BB2C0F3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7C7EC4" w14:textId="13412452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19</w:t>
            </w:r>
            <w:r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1E78D2" w:rsidRPr="00504BDC" w14:paraId="02827A1E" w14:textId="77777777" w:rsidTr="00CB63A9">
        <w:trPr>
          <w:trHeight w:val="300"/>
        </w:trPr>
        <w:tc>
          <w:tcPr>
            <w:tcW w:w="2978" w:type="dxa"/>
            <w:vMerge/>
            <w:vAlign w:val="center"/>
            <w:hideMark/>
          </w:tcPr>
          <w:p w14:paraId="5A4A6114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7B11FB" w14:textId="27D9E6AE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10 022 022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6DC297" w14:textId="6C65B2C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1710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F1729" w14:textId="21AEE7C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1770</w:t>
            </w:r>
          </w:p>
        </w:tc>
        <w:tc>
          <w:tcPr>
            <w:tcW w:w="1270" w:type="dxa"/>
            <w:vAlign w:val="center"/>
          </w:tcPr>
          <w:p w14:paraId="6548CE1E" w14:textId="33A0F06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513C47" w14:textId="398959DA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85</w:t>
            </w:r>
          </w:p>
        </w:tc>
      </w:tr>
      <w:tr w:rsidR="001E78D2" w:rsidRPr="00504BDC" w14:paraId="0BF319F1" w14:textId="77777777" w:rsidTr="00CB63A9">
        <w:trPr>
          <w:trHeight w:val="600"/>
        </w:trPr>
        <w:tc>
          <w:tcPr>
            <w:tcW w:w="2978" w:type="dxa"/>
            <w:shd w:val="clear" w:color="auto" w:fill="DEEAF6" w:themeFill="accent1" w:themeFillTint="33"/>
            <w:vAlign w:val="center"/>
            <w:hideMark/>
          </w:tcPr>
          <w:p w14:paraId="5F01234C" w14:textId="650F11F1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Альбумин в моче и спинномозговой жидкости (</w:t>
            </w:r>
            <w:proofErr w:type="spellStart"/>
            <w:r w:rsidRPr="00504BDC">
              <w:rPr>
                <w:rFonts w:eastAsia="Times New Roman" w:cstheme="minorHAnsi"/>
                <w:lang w:eastAsia="ru-RU"/>
              </w:rPr>
              <w:t>Микроальбумин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  <w:hideMark/>
          </w:tcPr>
          <w:p w14:paraId="49B400E3" w14:textId="20803814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1 0242 99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1992DBFC" w14:textId="51A9DC4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 w:rsidRPr="00504BDC">
              <w:rPr>
                <w:rFonts w:eastAsia="Times New Roman" w:cstheme="minorHAnsi"/>
                <w:lang w:val="en-US" w:eastAsia="ru-RU"/>
              </w:rPr>
              <w:t>10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20E0C05" w14:textId="65FB9221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00FB9E54" w14:textId="4033C695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  <w:hideMark/>
          </w:tcPr>
          <w:p w14:paraId="0FC4CCD7" w14:textId="35185181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1E78D2" w:rsidRPr="00504BDC" w14:paraId="51B745CA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14:paraId="0836F11F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α-Амилаза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CCD913" w14:textId="0B979786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10 050 021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B08B30" w14:textId="205079C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D88FBF" w14:textId="1B6E678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270" w:type="dxa"/>
            <w:vAlign w:val="center"/>
          </w:tcPr>
          <w:p w14:paraId="20422B61" w14:textId="1D562530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FCBBA3" w14:textId="4FF5B58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170</w:t>
            </w:r>
          </w:p>
        </w:tc>
      </w:tr>
      <w:tr w:rsidR="001E78D2" w:rsidRPr="00504BDC" w14:paraId="52AF738E" w14:textId="77777777" w:rsidTr="00CB63A9">
        <w:trPr>
          <w:trHeight w:val="300"/>
        </w:trPr>
        <w:tc>
          <w:tcPr>
            <w:tcW w:w="2978" w:type="dxa"/>
            <w:vMerge/>
            <w:vAlign w:val="center"/>
            <w:hideMark/>
          </w:tcPr>
          <w:p w14:paraId="7EFD2D99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1CB30E8" w14:textId="7FDE9634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10 050 022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200487" w14:textId="0AED5DD3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A9D7D" w14:textId="636AE373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270" w:type="dxa"/>
            <w:vAlign w:val="center"/>
          </w:tcPr>
          <w:p w14:paraId="439916C7" w14:textId="0CDD5AD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405FFE" w14:textId="2586E8A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10</w:t>
            </w:r>
          </w:p>
        </w:tc>
      </w:tr>
      <w:tr w:rsidR="001E78D2" w:rsidRPr="00504BDC" w14:paraId="2FC42B2C" w14:textId="77777777" w:rsidTr="00CB63A9">
        <w:trPr>
          <w:trHeight w:val="300"/>
        </w:trPr>
        <w:tc>
          <w:tcPr>
            <w:tcW w:w="2978" w:type="dxa"/>
            <w:shd w:val="clear" w:color="auto" w:fill="DEEAF6" w:themeFill="accent1" w:themeFillTint="33"/>
            <w:vAlign w:val="center"/>
            <w:hideMark/>
          </w:tcPr>
          <w:p w14:paraId="2FF0F816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Антистрептолизин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О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  <w:hideMark/>
          </w:tcPr>
          <w:p w14:paraId="4A6A343D" w14:textId="02D0E7DD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1 7012 99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6762F69A" w14:textId="72E2EA7B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110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A9B681B" w14:textId="04BBC97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53DDB141" w14:textId="22F37B25" w:rsidR="001E78D2" w:rsidRPr="00C46320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  <w:hideMark/>
          </w:tcPr>
          <w:p w14:paraId="6CA5CD5C" w14:textId="630BB9A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46320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1E78D2" w:rsidRPr="00504BDC" w14:paraId="3E2BC47F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14:paraId="66DA0E3F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Аланинаминотрансфераза (АЛАТ)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61878A" w14:textId="2F615671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10 270 021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998E40" w14:textId="7AF6984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F31446" w14:textId="319B5B7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270" w:type="dxa"/>
            <w:vAlign w:val="center"/>
          </w:tcPr>
          <w:p w14:paraId="5F0CF83C" w14:textId="71C81062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75C5A3" w14:textId="7AE5DAEF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170</w:t>
            </w:r>
          </w:p>
        </w:tc>
      </w:tr>
      <w:tr w:rsidR="001E78D2" w:rsidRPr="00504BDC" w14:paraId="3939EBA0" w14:textId="77777777" w:rsidTr="00CB63A9">
        <w:trPr>
          <w:trHeight w:val="300"/>
        </w:trPr>
        <w:tc>
          <w:tcPr>
            <w:tcW w:w="2978" w:type="dxa"/>
            <w:vMerge/>
            <w:shd w:val="clear" w:color="auto" w:fill="auto"/>
            <w:vAlign w:val="center"/>
            <w:hideMark/>
          </w:tcPr>
          <w:p w14:paraId="301E2483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6B9068" w14:textId="17764EB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10 270 022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8F9EF4" w14:textId="712180D5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1C0D2" w14:textId="3011A50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270" w:type="dxa"/>
            <w:vAlign w:val="center"/>
          </w:tcPr>
          <w:p w14:paraId="6FE867FC" w14:textId="2329668E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C4994D" w14:textId="0F9C07EA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510</w:t>
            </w:r>
          </w:p>
        </w:tc>
      </w:tr>
      <w:tr w:rsidR="001E78D2" w:rsidRPr="00504BDC" w14:paraId="16A00B94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DEEAF6" w:themeFill="accent1" w:themeFillTint="33"/>
            <w:vAlign w:val="center"/>
            <w:hideMark/>
          </w:tcPr>
          <w:p w14:paraId="7E112BFE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Аспартатаминотрансфераза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(АСАТ)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  <w:hideMark/>
          </w:tcPr>
          <w:p w14:paraId="73D1AB6D" w14:textId="33215084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10 260 021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4DAA740D" w14:textId="3CCDEA73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F32EF84" w14:textId="37F121B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4B5EC38E" w14:textId="06501F3F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  <w:hideMark/>
          </w:tcPr>
          <w:p w14:paraId="3403F378" w14:textId="41EA0F6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170</w:t>
            </w:r>
          </w:p>
        </w:tc>
      </w:tr>
      <w:tr w:rsidR="001E78D2" w:rsidRPr="00504BDC" w14:paraId="7321E577" w14:textId="77777777" w:rsidTr="00CB63A9">
        <w:trPr>
          <w:trHeight w:val="300"/>
        </w:trPr>
        <w:tc>
          <w:tcPr>
            <w:tcW w:w="2978" w:type="dxa"/>
            <w:vMerge/>
            <w:shd w:val="clear" w:color="auto" w:fill="DEEAF6" w:themeFill="accent1" w:themeFillTint="33"/>
            <w:vAlign w:val="center"/>
            <w:hideMark/>
          </w:tcPr>
          <w:p w14:paraId="14E8EB7C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469EA8CC" w14:textId="4E2C4BBC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 xml:space="preserve">D </w:t>
            </w:r>
            <w:r w:rsidRPr="00504BDC">
              <w:rPr>
                <w:rFonts w:eastAsia="Times New Roman" w:cstheme="minorHAnsi"/>
                <w:lang w:eastAsia="ru-RU"/>
              </w:rPr>
              <w:t>10 260 022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4FBE6F27" w14:textId="42B37BB2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57BB0B3A" w14:textId="38A6DAB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28319A7C" w14:textId="4ACB5634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2170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51B04A5E" w14:textId="0D80FB33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510</w:t>
            </w:r>
          </w:p>
        </w:tc>
      </w:tr>
      <w:tr w:rsidR="001E78D2" w:rsidRPr="00504BDC" w14:paraId="125C775A" w14:textId="77777777" w:rsidTr="00CB63A9">
        <w:trPr>
          <w:trHeight w:val="300"/>
        </w:trPr>
        <w:tc>
          <w:tcPr>
            <w:tcW w:w="2978" w:type="dxa"/>
            <w:shd w:val="clear" w:color="auto" w:fill="FFFFFF" w:themeFill="background1"/>
            <w:vAlign w:val="center"/>
            <w:hideMark/>
          </w:tcPr>
          <w:p w14:paraId="766D06F4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Аполипопротеин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А1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4FB0C13D" w14:textId="705AC254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1 7102 99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AF23214" w14:textId="293DDD4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77F8D7" w14:textId="4299B3D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90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33A5D53C" w14:textId="75B6EA12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2AD0410E" w14:textId="1200616A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1E78D2" w:rsidRPr="00504BDC" w14:paraId="2498B701" w14:textId="77777777" w:rsidTr="00CB63A9">
        <w:trPr>
          <w:trHeight w:val="300"/>
        </w:trPr>
        <w:tc>
          <w:tcPr>
            <w:tcW w:w="2978" w:type="dxa"/>
            <w:shd w:val="clear" w:color="auto" w:fill="DEEAF6" w:themeFill="accent1" w:themeFillTint="33"/>
            <w:vAlign w:val="center"/>
            <w:hideMark/>
          </w:tcPr>
          <w:p w14:paraId="005B7331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Аполипопротеин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В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4F5EDAD1" w14:textId="31CB53CA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1 7112 99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04FD70BA" w14:textId="5C01AD4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95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9DA478C" w14:textId="3C469C32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105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120FA975" w14:textId="053EA4EF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  <w:hideMark/>
          </w:tcPr>
          <w:p w14:paraId="5027DEBC" w14:textId="7BF21B5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1E78D2" w:rsidRPr="00504BDC" w14:paraId="27F60B21" w14:textId="77777777" w:rsidTr="00CB63A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1B159A3" w14:textId="1E92A1F1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Бикарбонат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C88580" w14:textId="528E9FA0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1 0950 99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B65DB0" w14:textId="5CBB6F41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345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34E8C8" w14:textId="13150861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365</w:t>
            </w:r>
          </w:p>
        </w:tc>
        <w:tc>
          <w:tcPr>
            <w:tcW w:w="1270" w:type="dxa"/>
            <w:vAlign w:val="center"/>
          </w:tcPr>
          <w:p w14:paraId="46F50F5F" w14:textId="4F4A29F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881E0F" w14:textId="7DE4A0A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120</w:t>
            </w:r>
          </w:p>
        </w:tc>
      </w:tr>
      <w:tr w:rsidR="001E78D2" w:rsidRPr="00504BDC" w14:paraId="5D92AE53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DEEAF6" w:themeFill="accent1" w:themeFillTint="33"/>
            <w:vAlign w:val="center"/>
            <w:hideMark/>
          </w:tcPr>
          <w:p w14:paraId="2515B720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Билирубин общий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4D1EFAB3" w14:textId="3D1A5C8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10 081 021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38848815" w14:textId="1E99747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4F656C6A" w14:textId="344DDFD5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4F1DF76F" w14:textId="6B39751F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0285AEE1" w14:textId="425B998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170</w:t>
            </w:r>
          </w:p>
        </w:tc>
      </w:tr>
      <w:tr w:rsidR="001E78D2" w:rsidRPr="00504BDC" w14:paraId="1F70B26C" w14:textId="77777777" w:rsidTr="00CB63A9">
        <w:trPr>
          <w:trHeight w:val="300"/>
        </w:trPr>
        <w:tc>
          <w:tcPr>
            <w:tcW w:w="2978" w:type="dxa"/>
            <w:vMerge/>
            <w:shd w:val="clear" w:color="auto" w:fill="DEEAF6" w:themeFill="accent1" w:themeFillTint="33"/>
            <w:vAlign w:val="center"/>
            <w:hideMark/>
          </w:tcPr>
          <w:p w14:paraId="5F36A185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4DDF441B" w14:textId="71E05A3F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10 081 022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0944A304" w14:textId="4DED9EEB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292E96D0" w14:textId="2A90BB42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5AD6E627" w14:textId="164F188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1820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24A31531" w14:textId="4BAA2EE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10</w:t>
            </w:r>
          </w:p>
        </w:tc>
      </w:tr>
      <w:tr w:rsidR="001E78D2" w:rsidRPr="00504BDC" w14:paraId="47763C54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14:paraId="4179A6DC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Билирубин прямой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0326A7" w14:textId="76CCEF96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10 082 021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EEC19D" w14:textId="3DF96612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868213" w14:textId="687E00B1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270" w:type="dxa"/>
            <w:vAlign w:val="center"/>
          </w:tcPr>
          <w:p w14:paraId="506CA91E" w14:textId="736CCD07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2EBA1" w14:textId="01485EE2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170</w:t>
            </w:r>
          </w:p>
        </w:tc>
      </w:tr>
      <w:tr w:rsidR="001E78D2" w:rsidRPr="00504BDC" w14:paraId="6184040E" w14:textId="77777777" w:rsidTr="00CB63A9">
        <w:trPr>
          <w:trHeight w:val="300"/>
        </w:trPr>
        <w:tc>
          <w:tcPr>
            <w:tcW w:w="2978" w:type="dxa"/>
            <w:vMerge/>
            <w:shd w:val="clear" w:color="auto" w:fill="auto"/>
            <w:vAlign w:val="center"/>
            <w:hideMark/>
          </w:tcPr>
          <w:p w14:paraId="1DF54F3D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EDA023" w14:textId="1FE612F6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10 082 022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255BC5" w14:textId="2029FE1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3E747A" w14:textId="44ED627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270" w:type="dxa"/>
            <w:vAlign w:val="center"/>
          </w:tcPr>
          <w:p w14:paraId="770F2AA4" w14:textId="30028B84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3B85AD" w14:textId="73A0B365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510</w:t>
            </w:r>
          </w:p>
        </w:tc>
      </w:tr>
      <w:tr w:rsidR="001E78D2" w:rsidRPr="00504BDC" w14:paraId="530A74FD" w14:textId="77777777" w:rsidTr="00CB63A9">
        <w:trPr>
          <w:trHeight w:val="600"/>
        </w:trPr>
        <w:tc>
          <w:tcPr>
            <w:tcW w:w="2978" w:type="dxa"/>
            <w:shd w:val="clear" w:color="auto" w:fill="DEEAF6" w:themeFill="accent1" w:themeFillTint="33"/>
            <w:vAlign w:val="center"/>
            <w:hideMark/>
          </w:tcPr>
          <w:p w14:paraId="209C6E7F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Гликозилированный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гемоглобин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2C47B6B6" w14:textId="774942BB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1 3329 99 10 935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56391CE9" w14:textId="5AE7FA0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155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68170AB5" w14:textId="75D5F29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165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0C488588" w14:textId="6CAF181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1C2BAFF8" w14:textId="1BE3C6A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45</w:t>
            </w:r>
          </w:p>
        </w:tc>
      </w:tr>
      <w:tr w:rsidR="001E78D2" w:rsidRPr="00504BDC" w14:paraId="3F5D7236" w14:textId="77777777" w:rsidTr="00CB63A9">
        <w:trPr>
          <w:trHeight w:val="9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031F8B2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Гемолизирующий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раствор для определения </w:t>
            </w:r>
            <w:proofErr w:type="spellStart"/>
            <w:r w:rsidRPr="00504BDC">
              <w:rPr>
                <w:rFonts w:eastAsia="Times New Roman" w:cstheme="minorHAnsi"/>
                <w:lang w:eastAsia="ru-RU"/>
              </w:rPr>
              <w:t>гликозилированного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гемоглобина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1E85DA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1 4570 99 10 113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01D716" w14:textId="000C6B0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A52722" w14:textId="3D9F3A5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14:paraId="488BC970" w14:textId="30690052" w:rsidR="001E78D2" w:rsidRPr="00504BDC" w:rsidRDefault="00271409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04D49D" w14:textId="553760D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500</w:t>
            </w:r>
          </w:p>
        </w:tc>
      </w:tr>
      <w:tr w:rsidR="001E78D2" w:rsidRPr="00504BDC" w14:paraId="42CE7B3E" w14:textId="77777777" w:rsidTr="00CB63A9">
        <w:trPr>
          <w:trHeight w:val="600"/>
        </w:trPr>
        <w:tc>
          <w:tcPr>
            <w:tcW w:w="2978" w:type="dxa"/>
            <w:shd w:val="clear" w:color="auto" w:fill="DEEAF6" w:themeFill="accent1" w:themeFillTint="33"/>
            <w:vAlign w:val="center"/>
            <w:hideMark/>
          </w:tcPr>
          <w:p w14:paraId="7EF36006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Гомоцистеин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59B7C149" w14:textId="09B0F3FB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1 3409 99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97EF824" w14:textId="077AFC0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17026921" w14:textId="2E4C8345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170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7C27CB6D" w14:textId="6D18301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3E078D8F" w14:textId="35BBAEA5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64</w:t>
            </w:r>
          </w:p>
        </w:tc>
      </w:tr>
      <w:tr w:rsidR="001E78D2" w:rsidRPr="00504BDC" w14:paraId="0DBF164F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auto"/>
            <w:noWrap/>
            <w:vAlign w:val="center"/>
            <w:hideMark/>
          </w:tcPr>
          <w:p w14:paraId="5FF3C66C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γ-</w:t>
            </w:r>
            <w:proofErr w:type="spellStart"/>
            <w:r w:rsidRPr="00504BDC">
              <w:rPr>
                <w:rFonts w:eastAsia="Times New Roman" w:cstheme="minorHAnsi"/>
                <w:lang w:eastAsia="ru-RU"/>
              </w:rPr>
              <w:t>Глутамилтрансфераза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6100C21" w14:textId="2AAC6D6C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10 280 021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AE213C" w14:textId="0DBCA3F5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3DCD11" w14:textId="5EFC8A9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270" w:type="dxa"/>
            <w:vAlign w:val="center"/>
          </w:tcPr>
          <w:p w14:paraId="1F4FBC81" w14:textId="53F9DFC9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3210E6" w14:textId="1DB40C7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170</w:t>
            </w:r>
          </w:p>
        </w:tc>
      </w:tr>
      <w:tr w:rsidR="001E78D2" w:rsidRPr="00504BDC" w14:paraId="76FCF470" w14:textId="77777777" w:rsidTr="00CB63A9">
        <w:trPr>
          <w:trHeight w:val="300"/>
        </w:trPr>
        <w:tc>
          <w:tcPr>
            <w:tcW w:w="2978" w:type="dxa"/>
            <w:vMerge/>
            <w:shd w:val="clear" w:color="auto" w:fill="auto"/>
            <w:vAlign w:val="center"/>
            <w:hideMark/>
          </w:tcPr>
          <w:p w14:paraId="76C78480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331E5B" w14:textId="6E2337C3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10 280 022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206CA3" w14:textId="7E27877F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F4926A" w14:textId="195ECAA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270" w:type="dxa"/>
            <w:vAlign w:val="center"/>
          </w:tcPr>
          <w:p w14:paraId="6DD20518" w14:textId="340AFE8F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659473" w14:textId="50FF50F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510</w:t>
            </w:r>
          </w:p>
        </w:tc>
      </w:tr>
      <w:tr w:rsidR="001E78D2" w:rsidRPr="00504BDC" w14:paraId="7C3C9EE5" w14:textId="77777777" w:rsidTr="00CB63A9">
        <w:trPr>
          <w:trHeight w:val="300"/>
        </w:trPr>
        <w:tc>
          <w:tcPr>
            <w:tcW w:w="2978" w:type="dxa"/>
            <w:shd w:val="clear" w:color="auto" w:fill="DEEAF6" w:themeFill="accent1" w:themeFillTint="33"/>
            <w:noWrap/>
            <w:vAlign w:val="center"/>
            <w:hideMark/>
          </w:tcPr>
          <w:p w14:paraId="613A65D8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Глутаматдегидрогеназа</w:t>
            </w:r>
            <w:proofErr w:type="spellEnd"/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186204BC" w14:textId="0A0DE80A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1 2411 99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035C5E0B" w14:textId="0B83053B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</w:t>
            </w:r>
            <w:r w:rsidRPr="00504BDC">
              <w:rPr>
                <w:rFonts w:eastAsia="Times New Roman" w:cstheme="minorHAnsi"/>
                <w:lang w:val="en-US" w:eastAsia="ru-RU"/>
              </w:rPr>
              <w:t>4</w:t>
            </w:r>
            <w:r w:rsidRPr="00504BDC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099072E3" w14:textId="6178EC3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360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6858C02C" w14:textId="24D473F1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20767A40" w14:textId="2D1A631B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1E78D2" w:rsidRPr="00504BDC" w14:paraId="2F734857" w14:textId="77777777" w:rsidTr="00CB63A9">
        <w:trPr>
          <w:trHeight w:val="30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3CA8B97E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Глюкоза ГК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E0EBD1" w14:textId="2C4175D2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1 2511 99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C390FB" w14:textId="56073E3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1230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9DE825" w14:textId="4DBD261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1250</w:t>
            </w:r>
          </w:p>
        </w:tc>
        <w:tc>
          <w:tcPr>
            <w:tcW w:w="1270" w:type="dxa"/>
            <w:vAlign w:val="center"/>
          </w:tcPr>
          <w:p w14:paraId="0BD52AC3" w14:textId="05709CA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B21242" w14:textId="2FD14F1F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600</w:t>
            </w:r>
          </w:p>
        </w:tc>
      </w:tr>
      <w:tr w:rsidR="001E78D2" w:rsidRPr="00504BDC" w14:paraId="031110FE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7B568F72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Глюкоза ГО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42CA150E" w14:textId="7678E3C3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10 250 021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5D9691AD" w14:textId="64916B2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570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45F80A5" w14:textId="01C8AC9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590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32A78C01" w14:textId="4C374E32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7314E138" w14:textId="0BD62DCB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19</w:t>
            </w:r>
            <w:r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1E78D2" w:rsidRPr="00504BDC" w14:paraId="35AAF8B8" w14:textId="77777777" w:rsidTr="00CB63A9">
        <w:trPr>
          <w:trHeight w:val="300"/>
        </w:trPr>
        <w:tc>
          <w:tcPr>
            <w:tcW w:w="2978" w:type="dxa"/>
            <w:vMerge/>
            <w:shd w:val="clear" w:color="auto" w:fill="DEEAF6" w:themeFill="accent1" w:themeFillTint="33"/>
            <w:vAlign w:val="center"/>
            <w:hideMark/>
          </w:tcPr>
          <w:p w14:paraId="40C58643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74BC95B3" w14:textId="60A9D8BD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10 250 022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01C7F150" w14:textId="1D8AE702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1710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6E813226" w14:textId="651B62AF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>
              <w:rPr>
                <w:rFonts w:eastAsia="Times New Roman" w:cstheme="minorHAnsi"/>
                <w:lang w:eastAsia="ru-RU"/>
              </w:rPr>
              <w:t>7</w:t>
            </w:r>
            <w:r w:rsidRPr="00504BDC">
              <w:rPr>
                <w:rFonts w:eastAsia="Times New Roman" w:cstheme="minorHAnsi"/>
                <w:lang w:eastAsia="ru-RU"/>
              </w:rPr>
              <w:t>70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473839C3" w14:textId="00BFBA9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3020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25E3F7ED" w14:textId="60B2D23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85</w:t>
            </w:r>
          </w:p>
        </w:tc>
      </w:tr>
      <w:tr w:rsidR="001E78D2" w:rsidRPr="00504BDC" w14:paraId="3C470448" w14:textId="77777777" w:rsidTr="00CB63A9">
        <w:trPr>
          <w:trHeight w:val="30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237C3934" w14:textId="2E3DD39C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Д-</w:t>
            </w:r>
            <w:proofErr w:type="spellStart"/>
            <w:r w:rsidRPr="00504BDC">
              <w:rPr>
                <w:rFonts w:eastAsia="Times New Roman" w:cstheme="minorHAnsi"/>
                <w:lang w:eastAsia="ru-RU"/>
              </w:rPr>
              <w:t>Димер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AB4D97" w14:textId="7CB3F44A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1 7268 99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CC818F" w14:textId="419E475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930D69" w14:textId="412EC10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105</w:t>
            </w:r>
          </w:p>
        </w:tc>
        <w:tc>
          <w:tcPr>
            <w:tcW w:w="1270" w:type="dxa"/>
            <w:vAlign w:val="center"/>
          </w:tcPr>
          <w:p w14:paraId="2DEA7DA6" w14:textId="5666184F" w:rsidR="001E78D2" w:rsidRPr="0078299F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6A8397" w14:textId="530CD23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8299F">
              <w:rPr>
                <w:rFonts w:eastAsia="Times New Roman" w:cstheme="minorHAnsi"/>
                <w:lang w:eastAsia="ru-RU"/>
              </w:rPr>
              <w:t>32</w:t>
            </w:r>
          </w:p>
        </w:tc>
      </w:tr>
      <w:tr w:rsidR="001E78D2" w:rsidRPr="00504BDC" w14:paraId="1944A5ED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0B7C227D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Железо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3443D134" w14:textId="527C707E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10 191 021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28BD8FC9" w14:textId="1CE42C9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0B41C7F9" w14:textId="5EE9B31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7EDF3E96" w14:textId="25BF664B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471C06FB" w14:textId="17E31D1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170</w:t>
            </w:r>
          </w:p>
        </w:tc>
      </w:tr>
      <w:tr w:rsidR="001E78D2" w:rsidRPr="00504BDC" w14:paraId="1FDB8359" w14:textId="77777777" w:rsidTr="00CB63A9">
        <w:trPr>
          <w:trHeight w:val="300"/>
        </w:trPr>
        <w:tc>
          <w:tcPr>
            <w:tcW w:w="2978" w:type="dxa"/>
            <w:vMerge/>
            <w:shd w:val="clear" w:color="auto" w:fill="DEEAF6" w:themeFill="accent1" w:themeFillTint="33"/>
            <w:vAlign w:val="center"/>
            <w:hideMark/>
          </w:tcPr>
          <w:p w14:paraId="799E274C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43568346" w14:textId="5D0DC080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10 191 022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8F6E739" w14:textId="4C0179DF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63116AE5" w14:textId="4688468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696B72E6" w14:textId="3AC41726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1820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35FF57E4" w14:textId="5570F4C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510</w:t>
            </w:r>
          </w:p>
        </w:tc>
      </w:tr>
      <w:tr w:rsidR="001E78D2" w:rsidRPr="00504BDC" w14:paraId="2094B681" w14:textId="77777777" w:rsidTr="00CB63A9">
        <w:trPr>
          <w:trHeight w:val="30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434AA5AE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Иммуноглобулин 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C2CE78" w14:textId="1A850AA9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1 7202 99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77854B" w14:textId="0076DFEA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4174D4" w14:textId="2308ADC5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90</w:t>
            </w:r>
          </w:p>
        </w:tc>
        <w:tc>
          <w:tcPr>
            <w:tcW w:w="1270" w:type="dxa"/>
            <w:vAlign w:val="center"/>
          </w:tcPr>
          <w:p w14:paraId="283D7ED7" w14:textId="0FB8E6B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33D590" w14:textId="5A23BE0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1E78D2" w:rsidRPr="00504BDC" w14:paraId="4D6CF8E7" w14:textId="77777777" w:rsidTr="00CB63A9">
        <w:trPr>
          <w:trHeight w:val="300"/>
        </w:trPr>
        <w:tc>
          <w:tcPr>
            <w:tcW w:w="2978" w:type="dxa"/>
            <w:shd w:val="clear" w:color="auto" w:fill="DEEAF6" w:themeFill="accent1" w:themeFillTint="33"/>
            <w:noWrap/>
            <w:vAlign w:val="center"/>
            <w:hideMark/>
          </w:tcPr>
          <w:p w14:paraId="042A2764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Иммуноглобулин Е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6035E777" w14:textId="7CF6A9B1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1 7239 99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0EFDACA8" w14:textId="175DA6B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145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34D55624" w14:textId="0BE2567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155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26F4C3AC" w14:textId="4377F97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4843003D" w14:textId="5A37BA5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60</w:t>
            </w:r>
          </w:p>
        </w:tc>
      </w:tr>
      <w:tr w:rsidR="001E78D2" w:rsidRPr="00504BDC" w14:paraId="545F7EAD" w14:textId="77777777" w:rsidTr="00CB63A9">
        <w:trPr>
          <w:trHeight w:val="30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6895A077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Иммуноглобулин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39DA4F" w14:textId="1DD8E343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1 7212 99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78E3CF" w14:textId="1AF4169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C8779C" w14:textId="36D10145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90</w:t>
            </w:r>
          </w:p>
        </w:tc>
        <w:tc>
          <w:tcPr>
            <w:tcW w:w="1270" w:type="dxa"/>
            <w:vAlign w:val="center"/>
          </w:tcPr>
          <w:p w14:paraId="77AFC33B" w14:textId="6CAADF5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57AB9E" w14:textId="17036113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1E78D2" w:rsidRPr="00504BDC" w14:paraId="672E2395" w14:textId="77777777" w:rsidTr="00CB63A9">
        <w:trPr>
          <w:trHeight w:val="300"/>
        </w:trPr>
        <w:tc>
          <w:tcPr>
            <w:tcW w:w="2978" w:type="dxa"/>
            <w:shd w:val="clear" w:color="auto" w:fill="DEEAF6" w:themeFill="accent1" w:themeFillTint="33"/>
            <w:noWrap/>
            <w:vAlign w:val="center"/>
            <w:hideMark/>
          </w:tcPr>
          <w:p w14:paraId="6E8B881D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Иммуноглобулин M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79F1B57F" w14:textId="249353D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 xml:space="preserve">D </w:t>
            </w:r>
            <w:r w:rsidRPr="00504BDC">
              <w:rPr>
                <w:rFonts w:eastAsia="Times New Roman" w:cstheme="minorHAnsi"/>
                <w:lang w:eastAsia="ru-RU"/>
              </w:rPr>
              <w:t>1 7222 99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48CCB7CE" w14:textId="2860AA15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80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0B43E9D" w14:textId="4D0F5785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90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68575BFF" w14:textId="7245F50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30B33CBE" w14:textId="2CE1AA8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1E78D2" w:rsidRPr="00504BDC" w14:paraId="35274A79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auto"/>
            <w:noWrap/>
            <w:vAlign w:val="center"/>
            <w:hideMark/>
          </w:tcPr>
          <w:p w14:paraId="7017EDCF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Кальций АС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0B0081" w14:textId="2DBB9DFF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10 113 021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1F3AB0" w14:textId="0B86BF2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1B6C60" w14:textId="3876B9B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590</w:t>
            </w:r>
          </w:p>
        </w:tc>
        <w:tc>
          <w:tcPr>
            <w:tcW w:w="1270" w:type="dxa"/>
            <w:vAlign w:val="center"/>
          </w:tcPr>
          <w:p w14:paraId="65F8C1A1" w14:textId="00D5D5DA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59A54D" w14:textId="7A7141D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19</w:t>
            </w:r>
            <w:r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1E78D2" w:rsidRPr="00504BDC" w14:paraId="5F853822" w14:textId="77777777" w:rsidTr="00CB63A9">
        <w:trPr>
          <w:trHeight w:val="300"/>
        </w:trPr>
        <w:tc>
          <w:tcPr>
            <w:tcW w:w="2978" w:type="dxa"/>
            <w:vMerge/>
            <w:shd w:val="clear" w:color="auto" w:fill="auto"/>
            <w:vAlign w:val="center"/>
            <w:hideMark/>
          </w:tcPr>
          <w:p w14:paraId="3F60D315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8E9F47" w14:textId="1A8BE550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10 113 022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8127AD" w14:textId="27183C43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1710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DC2397" w14:textId="03D6850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>
              <w:rPr>
                <w:rFonts w:eastAsia="Times New Roman" w:cstheme="minorHAnsi"/>
                <w:lang w:eastAsia="ru-RU"/>
              </w:rPr>
              <w:t>7</w:t>
            </w:r>
            <w:r w:rsidRPr="00504BDC">
              <w:rPr>
                <w:rFonts w:eastAsia="Times New Roman" w:cstheme="minorHAnsi"/>
                <w:lang w:eastAsia="ru-RU"/>
              </w:rPr>
              <w:t>70</w:t>
            </w:r>
          </w:p>
        </w:tc>
        <w:tc>
          <w:tcPr>
            <w:tcW w:w="1270" w:type="dxa"/>
            <w:vAlign w:val="center"/>
          </w:tcPr>
          <w:p w14:paraId="2E5ED5ED" w14:textId="2679CA9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314732" w14:textId="1329318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85</w:t>
            </w:r>
          </w:p>
        </w:tc>
      </w:tr>
      <w:tr w:rsidR="001E78D2" w:rsidRPr="00504BDC" w14:paraId="4F62A1DA" w14:textId="77777777" w:rsidTr="00CB63A9">
        <w:trPr>
          <w:trHeight w:val="300"/>
        </w:trPr>
        <w:tc>
          <w:tcPr>
            <w:tcW w:w="2978" w:type="dxa"/>
            <w:shd w:val="clear" w:color="auto" w:fill="DEEAF6" w:themeFill="accent1" w:themeFillTint="33"/>
            <w:noWrap/>
            <w:vAlign w:val="center"/>
            <w:hideMark/>
          </w:tcPr>
          <w:p w14:paraId="76FCC30A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Комплемент С3с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59D3423B" w14:textId="443E76D5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1 1802 99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18A0A4FB" w14:textId="1CF436B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 w:rsidRPr="00504BDC">
              <w:rPr>
                <w:rFonts w:eastAsia="Times New Roman" w:cstheme="minorHAnsi"/>
                <w:lang w:val="en-US" w:eastAsia="ru-RU"/>
              </w:rPr>
              <w:t>3</w:t>
            </w:r>
            <w:r w:rsidRPr="00504BDC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65E5F8F7" w14:textId="500CCAA1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140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7CC5F735" w14:textId="295EA84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34C6F2F0" w14:textId="0741A79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1E78D2" w:rsidRPr="00504BDC" w14:paraId="72ADCED1" w14:textId="77777777" w:rsidTr="00CB63A9">
        <w:trPr>
          <w:trHeight w:val="30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15E7F8AC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lastRenderedPageBreak/>
              <w:t>Комплемент С4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3B951B" w14:textId="2B61A278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1 1812 99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D4169C" w14:textId="3DF2BD93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 w:rsidRPr="00504BDC">
              <w:rPr>
                <w:rFonts w:eastAsia="Times New Roman" w:cstheme="minorHAnsi"/>
                <w:lang w:val="en-US" w:eastAsia="ru-RU"/>
              </w:rPr>
              <w:t>4</w:t>
            </w:r>
            <w:r w:rsidRPr="00504BDC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74246F" w14:textId="3999A28B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270" w:type="dxa"/>
            <w:vAlign w:val="center"/>
          </w:tcPr>
          <w:p w14:paraId="726FB719" w14:textId="2F6A767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D3C808" w14:textId="51A9996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1E78D2" w:rsidRPr="00504BDC" w14:paraId="6D928920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10E4280E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Креатинин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1BE16BF1" w14:textId="7FC318F0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10 171 021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31F6C1A3" w14:textId="2E4D00D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626F4FD2" w14:textId="4FCC8181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4636D846" w14:textId="224F53B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7A56C362" w14:textId="42D02561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>
              <w:rPr>
                <w:rFonts w:eastAsia="Times New Roman" w:cstheme="minorHAnsi"/>
                <w:lang w:eastAsia="ru-RU"/>
              </w:rPr>
              <w:t>70</w:t>
            </w:r>
          </w:p>
        </w:tc>
      </w:tr>
      <w:tr w:rsidR="001E78D2" w:rsidRPr="00504BDC" w14:paraId="3DE38C6F" w14:textId="77777777" w:rsidTr="00CB63A9">
        <w:trPr>
          <w:trHeight w:val="300"/>
        </w:trPr>
        <w:tc>
          <w:tcPr>
            <w:tcW w:w="2978" w:type="dxa"/>
            <w:vMerge/>
            <w:shd w:val="clear" w:color="auto" w:fill="DEEAF6" w:themeFill="accent1" w:themeFillTint="33"/>
            <w:vAlign w:val="center"/>
            <w:hideMark/>
          </w:tcPr>
          <w:p w14:paraId="29A37AA6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7FA50D0A" w14:textId="7F111CB1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10 171 022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79F2378F" w14:textId="250BD34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5C4A5DC3" w14:textId="7391001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2FC6FE75" w14:textId="584B5035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2170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792FE7FB" w14:textId="4113CDB2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10</w:t>
            </w:r>
          </w:p>
        </w:tc>
      </w:tr>
      <w:tr w:rsidR="001E78D2" w:rsidRPr="00504BDC" w14:paraId="5E20F84F" w14:textId="77777777" w:rsidTr="00CB63A9">
        <w:trPr>
          <w:trHeight w:val="30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5D8F48BA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Креатинин ПАП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E5EF92" w14:textId="4B289C49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1 1759 99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24925F" w14:textId="40A2825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890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103AA7" w14:textId="7F51668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910</w:t>
            </w:r>
          </w:p>
        </w:tc>
        <w:tc>
          <w:tcPr>
            <w:tcW w:w="1270" w:type="dxa"/>
            <w:vAlign w:val="center"/>
          </w:tcPr>
          <w:p w14:paraId="621A9BB0" w14:textId="5C50F6B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1754E8" w14:textId="001C8B5A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360</w:t>
            </w:r>
          </w:p>
        </w:tc>
      </w:tr>
      <w:tr w:rsidR="001E78D2" w:rsidRPr="00504BDC" w14:paraId="1717DE83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1C41CF03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Креатинкиназа</w:t>
            </w:r>
            <w:proofErr w:type="spellEnd"/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23AF6BC6" w14:textId="3B08C431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10 160 021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1BC661ED" w14:textId="1AA8E28B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24A77028" w14:textId="5416CC32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560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1E6C153D" w14:textId="291539B3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2CD233BF" w14:textId="31D39E4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>
              <w:rPr>
                <w:rFonts w:eastAsia="Times New Roman" w:cstheme="minorHAnsi"/>
                <w:lang w:eastAsia="ru-RU"/>
              </w:rPr>
              <w:t>70</w:t>
            </w:r>
          </w:p>
        </w:tc>
      </w:tr>
      <w:tr w:rsidR="001E78D2" w:rsidRPr="00504BDC" w14:paraId="1C6C20D8" w14:textId="77777777" w:rsidTr="00CB63A9">
        <w:trPr>
          <w:trHeight w:val="300"/>
        </w:trPr>
        <w:tc>
          <w:tcPr>
            <w:tcW w:w="2978" w:type="dxa"/>
            <w:vMerge/>
            <w:shd w:val="clear" w:color="auto" w:fill="DEEAF6" w:themeFill="accent1" w:themeFillTint="33"/>
            <w:vAlign w:val="center"/>
            <w:hideMark/>
          </w:tcPr>
          <w:p w14:paraId="09BFFCF1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2557699E" w14:textId="01EC92F1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10 160 022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257B917D" w14:textId="2E02A66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14:paraId="10894001" w14:textId="3B6A0FC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1680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098CB4B1" w14:textId="2E53477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2170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69026867" w14:textId="337779E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10</w:t>
            </w:r>
          </w:p>
        </w:tc>
      </w:tr>
      <w:tr w:rsidR="001E78D2" w:rsidRPr="00504BDC" w14:paraId="3E7E4D32" w14:textId="77777777" w:rsidTr="00CB63A9">
        <w:trPr>
          <w:trHeight w:val="30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7B34C7BF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Креатинкиназа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МБ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DFDCF4" w14:textId="5CC4A28C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1 1641 99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2C4C24" w14:textId="54488C2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71D034" w14:textId="791C1733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300</w:t>
            </w:r>
          </w:p>
        </w:tc>
        <w:tc>
          <w:tcPr>
            <w:tcW w:w="1270" w:type="dxa"/>
            <w:vAlign w:val="center"/>
          </w:tcPr>
          <w:p w14:paraId="782C423A" w14:textId="4BEA80D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8C805" w14:textId="75FCA3F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1E78D2" w:rsidRPr="00504BDC" w14:paraId="0F398023" w14:textId="77777777" w:rsidTr="00CB63A9">
        <w:trPr>
          <w:trHeight w:val="300"/>
        </w:trPr>
        <w:tc>
          <w:tcPr>
            <w:tcW w:w="2978" w:type="dxa"/>
            <w:shd w:val="clear" w:color="auto" w:fill="DEEAF6" w:themeFill="accent1" w:themeFillTint="33"/>
            <w:noWrap/>
            <w:vAlign w:val="center"/>
            <w:hideMark/>
          </w:tcPr>
          <w:p w14:paraId="16220BF3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Лактат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333124EC" w14:textId="5B015271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1 4001 99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7F623BAF" w14:textId="5C87A63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280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698B37D" w14:textId="180828E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7025A942" w14:textId="7E5DB0A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111FE24E" w14:textId="54F5AE1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1E78D2" w:rsidRPr="00504BDC" w14:paraId="2660A016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auto"/>
            <w:noWrap/>
            <w:vAlign w:val="center"/>
            <w:hideMark/>
          </w:tcPr>
          <w:p w14:paraId="2BF5823A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Лактатдегидрогеназа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91B7CD" w14:textId="350E796A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10 420 021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44E6F2" w14:textId="0BBF8AB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5CC9F4" w14:textId="34304B2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480</w:t>
            </w:r>
          </w:p>
        </w:tc>
        <w:tc>
          <w:tcPr>
            <w:tcW w:w="1270" w:type="dxa"/>
            <w:vAlign w:val="center"/>
          </w:tcPr>
          <w:p w14:paraId="4B149590" w14:textId="6B4F4D8F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3C9658" w14:textId="6FDB4C8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>
              <w:rPr>
                <w:rFonts w:eastAsia="Times New Roman" w:cstheme="minorHAnsi"/>
                <w:lang w:eastAsia="ru-RU"/>
              </w:rPr>
              <w:t>70</w:t>
            </w:r>
          </w:p>
        </w:tc>
      </w:tr>
      <w:tr w:rsidR="001E78D2" w:rsidRPr="00504BDC" w14:paraId="5820CD36" w14:textId="77777777" w:rsidTr="00CB63A9">
        <w:trPr>
          <w:trHeight w:val="300"/>
        </w:trPr>
        <w:tc>
          <w:tcPr>
            <w:tcW w:w="2978" w:type="dxa"/>
            <w:vMerge/>
            <w:shd w:val="clear" w:color="auto" w:fill="auto"/>
            <w:vAlign w:val="center"/>
            <w:hideMark/>
          </w:tcPr>
          <w:p w14:paraId="63EA37F8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7205FA" w14:textId="5319A38F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10 420 022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5C1C57" w14:textId="2CBBBD8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1380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B80B3F" w14:textId="13AC04D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1440</w:t>
            </w:r>
          </w:p>
        </w:tc>
        <w:tc>
          <w:tcPr>
            <w:tcW w:w="1270" w:type="dxa"/>
            <w:vAlign w:val="center"/>
          </w:tcPr>
          <w:p w14:paraId="63F8927E" w14:textId="5C5F650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66ADA8" w14:textId="6FBA9525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10</w:t>
            </w:r>
          </w:p>
        </w:tc>
      </w:tr>
      <w:tr w:rsidR="001E78D2" w:rsidRPr="00504BDC" w14:paraId="62FEB64F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7D6D7FE2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ЛПВП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6CCFF730" w14:textId="3919AEAE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00F8">
              <w:rPr>
                <w:rFonts w:eastAsia="Times New Roman" w:cstheme="minorHAnsi"/>
                <w:lang w:val="en-US" w:eastAsia="ru-RU"/>
              </w:rPr>
              <w:t>D 1 3561 99 10 930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014AD079" w14:textId="2CB16A15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210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2E2C51F4" w14:textId="40DF49F2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230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1DAC4F54" w14:textId="52B4988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36E0A3F5" w14:textId="5218D4E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1E78D2" w:rsidRPr="00504BDC" w14:paraId="12C68CC1" w14:textId="77777777" w:rsidTr="00CB63A9">
        <w:trPr>
          <w:trHeight w:val="300"/>
        </w:trPr>
        <w:tc>
          <w:tcPr>
            <w:tcW w:w="2978" w:type="dxa"/>
            <w:vMerge/>
            <w:shd w:val="clear" w:color="auto" w:fill="DEEAF6" w:themeFill="accent1" w:themeFillTint="33"/>
            <w:noWrap/>
            <w:vAlign w:val="center"/>
          </w:tcPr>
          <w:p w14:paraId="06902ED4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</w:tcPr>
          <w:p w14:paraId="64612E90" w14:textId="0021D116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5F00F8">
              <w:rPr>
                <w:rFonts w:eastAsia="Times New Roman" w:cstheme="minorHAnsi"/>
                <w:lang w:val="en-US" w:eastAsia="ru-RU"/>
              </w:rPr>
              <w:t>D 1 3561 99 10 917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F444950" w14:textId="5D8DEEF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F00F8">
              <w:rPr>
                <w:rFonts w:eastAsia="Times New Roman" w:cstheme="minorHAnsi"/>
                <w:lang w:val="en-US" w:eastAsia="ru-RU"/>
              </w:rPr>
              <w:t>1290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9BD7DB1" w14:textId="221D3A8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F00F8">
              <w:rPr>
                <w:rFonts w:eastAsia="Times New Roman" w:cstheme="minorHAnsi"/>
                <w:lang w:eastAsia="ru-RU"/>
              </w:rPr>
              <w:t>1455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2842A908" w14:textId="754CA06D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</w:rPr>
              <w:t>1860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</w:tcPr>
          <w:p w14:paraId="758BE469" w14:textId="766BFFD6" w:rsidR="001E78D2" w:rsidRPr="005F00F8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600</w:t>
            </w:r>
          </w:p>
        </w:tc>
      </w:tr>
      <w:tr w:rsidR="001E78D2" w:rsidRPr="00504BDC" w14:paraId="002E2A1F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auto"/>
            <w:noWrap/>
            <w:vAlign w:val="center"/>
            <w:hideMark/>
          </w:tcPr>
          <w:p w14:paraId="60A4D967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ЛПНП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35230E" w14:textId="2F43389A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00F8">
              <w:rPr>
                <w:rFonts w:eastAsia="Times New Roman" w:cstheme="minorHAnsi"/>
                <w:lang w:val="en-US" w:eastAsia="ru-RU"/>
              </w:rPr>
              <w:t>D 1 4131 99 10 930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8E9360" w14:textId="11413A1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B881B3" w14:textId="2536AB4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230</w:t>
            </w:r>
          </w:p>
        </w:tc>
        <w:tc>
          <w:tcPr>
            <w:tcW w:w="1270" w:type="dxa"/>
            <w:vAlign w:val="center"/>
          </w:tcPr>
          <w:p w14:paraId="6E9D8444" w14:textId="17B35B9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546832" w14:textId="205B6E2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1E78D2" w:rsidRPr="00504BDC" w14:paraId="667881EA" w14:textId="77777777" w:rsidTr="00CB63A9">
        <w:trPr>
          <w:trHeight w:val="300"/>
        </w:trPr>
        <w:tc>
          <w:tcPr>
            <w:tcW w:w="2978" w:type="dxa"/>
            <w:vMerge/>
            <w:shd w:val="clear" w:color="auto" w:fill="auto"/>
            <w:noWrap/>
            <w:vAlign w:val="center"/>
          </w:tcPr>
          <w:p w14:paraId="63851651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3B61FC2" w14:textId="7053D231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5F00F8">
              <w:rPr>
                <w:rFonts w:eastAsia="Times New Roman" w:cstheme="minorHAnsi"/>
                <w:lang w:val="en-US" w:eastAsia="ru-RU"/>
              </w:rPr>
              <w:t>D 1 4131 99 10 917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ED1264" w14:textId="3F401325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F00F8">
              <w:rPr>
                <w:rFonts w:eastAsia="Times New Roman" w:cstheme="minorHAnsi"/>
                <w:lang w:val="en-US" w:eastAsia="ru-RU"/>
              </w:rPr>
              <w:t>1290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E77A05" w14:textId="182B3AE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F00F8">
              <w:rPr>
                <w:rFonts w:eastAsia="Times New Roman" w:cstheme="minorHAnsi"/>
                <w:lang w:eastAsia="ru-RU"/>
              </w:rPr>
              <w:t>1455</w:t>
            </w:r>
          </w:p>
        </w:tc>
        <w:tc>
          <w:tcPr>
            <w:tcW w:w="1270" w:type="dxa"/>
            <w:vAlign w:val="center"/>
          </w:tcPr>
          <w:p w14:paraId="7EF1A2AB" w14:textId="56CCF87B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</w:rPr>
              <w:t>1860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40D6AD" w14:textId="2BE8041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600</w:t>
            </w:r>
          </w:p>
        </w:tc>
      </w:tr>
      <w:tr w:rsidR="001E78D2" w:rsidRPr="00504BDC" w14:paraId="578D567E" w14:textId="77777777" w:rsidTr="00CB63A9">
        <w:trPr>
          <w:trHeight w:val="300"/>
        </w:trPr>
        <w:tc>
          <w:tcPr>
            <w:tcW w:w="2978" w:type="dxa"/>
            <w:shd w:val="clear" w:color="auto" w:fill="DEEAF6" w:themeFill="accent1" w:themeFillTint="33"/>
            <w:noWrap/>
            <w:vAlign w:val="center"/>
            <w:hideMark/>
          </w:tcPr>
          <w:p w14:paraId="0612A694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Липопротеин (а)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148D41E7" w14:textId="4970031C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1 7139 99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0A25FD5E" w14:textId="4BAD8A5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6E75C684" w14:textId="2E24C9B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23786536" w14:textId="10657DF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3884BE82" w14:textId="16FA82CB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60</w:t>
            </w:r>
          </w:p>
        </w:tc>
      </w:tr>
      <w:tr w:rsidR="001E78D2" w:rsidRPr="00504BDC" w14:paraId="09B300B3" w14:textId="77777777" w:rsidTr="00CB63A9">
        <w:trPr>
          <w:trHeight w:val="30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643C14BC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Липаза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F45EE3" w14:textId="2540FE7F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cstheme="minorHAnsi"/>
                <w:lang w:val="en-US"/>
              </w:rPr>
              <w:t>D</w:t>
            </w:r>
            <w:r w:rsidRPr="00504BDC">
              <w:rPr>
                <w:rFonts w:cstheme="minorHAnsi"/>
              </w:rPr>
              <w:t xml:space="preserve"> 1 4321 99</w:t>
            </w:r>
            <w:r w:rsidRPr="00504BDC">
              <w:rPr>
                <w:rFonts w:cstheme="minorHAnsi"/>
                <w:lang w:val="en-US"/>
              </w:rPr>
              <w:t xml:space="preserve"> </w:t>
            </w:r>
            <w:r w:rsidRPr="00504BDC">
              <w:rPr>
                <w:rFonts w:cstheme="minorHAnsi"/>
              </w:rPr>
              <w:t>10 930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E92E91" w14:textId="0ABB3B4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cstheme="minorHAnsi"/>
                <w:lang w:val="en-US"/>
              </w:rPr>
              <w:t>280</w:t>
            </w:r>
          </w:p>
        </w:tc>
        <w:tc>
          <w:tcPr>
            <w:tcW w:w="1276" w:type="dxa"/>
            <w:shd w:val="clear" w:color="auto" w:fill="auto"/>
            <w:noWrap/>
          </w:tcPr>
          <w:p w14:paraId="68AC2D24" w14:textId="06787B32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300</w:t>
            </w:r>
          </w:p>
        </w:tc>
        <w:tc>
          <w:tcPr>
            <w:tcW w:w="1270" w:type="dxa"/>
            <w:vAlign w:val="center"/>
          </w:tcPr>
          <w:p w14:paraId="23BADE23" w14:textId="209E738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C85D61" w14:textId="5CCF9CAF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1E78D2" w:rsidRPr="00504BDC" w14:paraId="69C8DC91" w14:textId="77777777" w:rsidTr="00CB63A9">
        <w:trPr>
          <w:trHeight w:val="300"/>
        </w:trPr>
        <w:tc>
          <w:tcPr>
            <w:tcW w:w="2978" w:type="dxa"/>
            <w:shd w:val="clear" w:color="auto" w:fill="DEEAF6" w:themeFill="accent1" w:themeFillTint="33"/>
            <w:noWrap/>
            <w:vAlign w:val="center"/>
            <w:hideMark/>
          </w:tcPr>
          <w:p w14:paraId="332E77D1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Магний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18B76DE3" w14:textId="6934331E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1 4610 99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4FFF5297" w14:textId="3168588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345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11103C61" w14:textId="40FB11FA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365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41A1B046" w14:textId="79C2D31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2897FCC5" w14:textId="52E8A22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120</w:t>
            </w:r>
          </w:p>
        </w:tc>
      </w:tr>
      <w:tr w:rsidR="001E78D2" w:rsidRPr="00504BDC" w14:paraId="163AC84A" w14:textId="77777777" w:rsidTr="00CB63A9">
        <w:trPr>
          <w:trHeight w:val="30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1354D4DD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Миоглобин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76E054" w14:textId="415944BF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1 7098 99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88B947" w14:textId="641C9E4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38AC8F" w14:textId="034B35F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90</w:t>
            </w:r>
          </w:p>
        </w:tc>
        <w:tc>
          <w:tcPr>
            <w:tcW w:w="1270" w:type="dxa"/>
            <w:vAlign w:val="center"/>
          </w:tcPr>
          <w:p w14:paraId="1EA72787" w14:textId="4229EDE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D0E701" w14:textId="72F43BC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32</w:t>
            </w:r>
          </w:p>
        </w:tc>
      </w:tr>
      <w:tr w:rsidR="001E78D2" w:rsidRPr="00504BDC" w14:paraId="26D1BE95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682277D4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Мочевая кислота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0D5BDBA8" w14:textId="432690EB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10 300 021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18067521" w14:textId="030A9B8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4AC83633" w14:textId="01FF9F3B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6DE678CB" w14:textId="5D98A62F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4CEC7859" w14:textId="0DA429DB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>
              <w:rPr>
                <w:rFonts w:eastAsia="Times New Roman" w:cstheme="minorHAnsi"/>
                <w:lang w:eastAsia="ru-RU"/>
              </w:rPr>
              <w:t>70</w:t>
            </w:r>
          </w:p>
        </w:tc>
      </w:tr>
      <w:tr w:rsidR="001E78D2" w:rsidRPr="00504BDC" w14:paraId="6014B6DB" w14:textId="77777777" w:rsidTr="00CB63A9">
        <w:trPr>
          <w:trHeight w:val="300"/>
        </w:trPr>
        <w:tc>
          <w:tcPr>
            <w:tcW w:w="2978" w:type="dxa"/>
            <w:vMerge/>
            <w:shd w:val="clear" w:color="auto" w:fill="DEEAF6" w:themeFill="accent1" w:themeFillTint="33"/>
            <w:vAlign w:val="center"/>
            <w:hideMark/>
          </w:tcPr>
          <w:p w14:paraId="57892235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42F2416A" w14:textId="40298078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10 300 022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2C46A81" w14:textId="15B24DC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2436BF64" w14:textId="468C531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61ECEF79" w14:textId="442C4F29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1820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6D6F40C5" w14:textId="3DB4F37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510</w:t>
            </w:r>
          </w:p>
        </w:tc>
      </w:tr>
      <w:tr w:rsidR="001E78D2" w:rsidRPr="00504BDC" w14:paraId="3AFCC5DE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auto"/>
            <w:noWrap/>
            <w:vAlign w:val="center"/>
            <w:hideMark/>
          </w:tcPr>
          <w:p w14:paraId="15B7E1FA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Мочевина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64F54F" w14:textId="3B644756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10 310 021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23A81A" w14:textId="4031C0E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F49D19" w14:textId="5DD7DF7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480</w:t>
            </w:r>
          </w:p>
        </w:tc>
        <w:tc>
          <w:tcPr>
            <w:tcW w:w="1270" w:type="dxa"/>
            <w:vAlign w:val="center"/>
          </w:tcPr>
          <w:p w14:paraId="33C6A4A1" w14:textId="72E5BBE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C209BE" w14:textId="59ABED9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>
              <w:rPr>
                <w:rFonts w:eastAsia="Times New Roman" w:cstheme="minorHAnsi"/>
                <w:lang w:eastAsia="ru-RU"/>
              </w:rPr>
              <w:t>70</w:t>
            </w:r>
          </w:p>
        </w:tc>
      </w:tr>
      <w:tr w:rsidR="001E78D2" w:rsidRPr="00504BDC" w14:paraId="79B6346B" w14:textId="77777777" w:rsidTr="00CB63A9">
        <w:trPr>
          <w:trHeight w:val="300"/>
        </w:trPr>
        <w:tc>
          <w:tcPr>
            <w:tcW w:w="2978" w:type="dxa"/>
            <w:vMerge/>
            <w:shd w:val="clear" w:color="auto" w:fill="auto"/>
            <w:vAlign w:val="center"/>
            <w:hideMark/>
          </w:tcPr>
          <w:p w14:paraId="0E3FBBA1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0DCB22" w14:textId="65B5E0CB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10 310 022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36A14F" w14:textId="425E71B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1380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D711E3" w14:textId="42D9507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1440</w:t>
            </w:r>
          </w:p>
        </w:tc>
        <w:tc>
          <w:tcPr>
            <w:tcW w:w="1270" w:type="dxa"/>
            <w:vAlign w:val="center"/>
          </w:tcPr>
          <w:p w14:paraId="1DC068ED" w14:textId="72673961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DD8EA6" w14:textId="66A6881B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10</w:t>
            </w:r>
          </w:p>
        </w:tc>
      </w:tr>
      <w:tr w:rsidR="001E78D2" w:rsidRPr="00504BDC" w14:paraId="1B783DE5" w14:textId="77777777" w:rsidTr="00CB63A9">
        <w:trPr>
          <w:trHeight w:val="300"/>
        </w:trPr>
        <w:tc>
          <w:tcPr>
            <w:tcW w:w="2978" w:type="dxa"/>
            <w:shd w:val="clear" w:color="auto" w:fill="DEEAF6" w:themeFill="accent1" w:themeFillTint="33"/>
            <w:noWrap/>
            <w:vAlign w:val="center"/>
            <w:hideMark/>
          </w:tcPr>
          <w:p w14:paraId="5E05DCF6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НЖСС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21FABF62" w14:textId="2CFD675D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1 1921 99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2B8CC94D" w14:textId="3B1F57D2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280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53135960" w14:textId="60EE593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241DA26A" w14:textId="7D1126C3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6AFA32B5" w14:textId="7985FBE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1E78D2" w:rsidRPr="00504BDC" w14:paraId="3FB327E0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auto"/>
            <w:noWrap/>
            <w:vAlign w:val="center"/>
            <w:hideMark/>
          </w:tcPr>
          <w:p w14:paraId="6EEB42A5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Общий белок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68A695" w14:textId="014C2446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10 231 021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CB78AD" w14:textId="7820C6C5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E13074" w14:textId="7EFA16BF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270" w:type="dxa"/>
            <w:vAlign w:val="center"/>
          </w:tcPr>
          <w:p w14:paraId="4E069768" w14:textId="1608EFAB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4A9E98" w14:textId="1FEC79BA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>
              <w:rPr>
                <w:rFonts w:eastAsia="Times New Roman" w:cstheme="minorHAnsi"/>
                <w:lang w:eastAsia="ru-RU"/>
              </w:rPr>
              <w:t>70</w:t>
            </w:r>
          </w:p>
        </w:tc>
      </w:tr>
      <w:tr w:rsidR="001E78D2" w:rsidRPr="00504BDC" w14:paraId="2933FF1D" w14:textId="77777777" w:rsidTr="00CB63A9">
        <w:trPr>
          <w:trHeight w:val="300"/>
        </w:trPr>
        <w:tc>
          <w:tcPr>
            <w:tcW w:w="2978" w:type="dxa"/>
            <w:vMerge/>
            <w:shd w:val="clear" w:color="auto" w:fill="auto"/>
            <w:vAlign w:val="center"/>
            <w:hideMark/>
          </w:tcPr>
          <w:p w14:paraId="570DA38D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4836A2" w14:textId="79C2395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10 231 022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64B999" w14:textId="0EF23DA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30E6C4" w14:textId="5B47956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270" w:type="dxa"/>
            <w:vAlign w:val="center"/>
          </w:tcPr>
          <w:p w14:paraId="76BD05E1" w14:textId="6FDF2B1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BCEF45" w14:textId="6DEB4B8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10</w:t>
            </w:r>
          </w:p>
        </w:tc>
      </w:tr>
      <w:tr w:rsidR="001E78D2" w:rsidRPr="00504BDC" w14:paraId="207DDC5C" w14:textId="77777777" w:rsidTr="00CB63A9">
        <w:trPr>
          <w:trHeight w:val="300"/>
        </w:trPr>
        <w:tc>
          <w:tcPr>
            <w:tcW w:w="2978" w:type="dxa"/>
            <w:vMerge/>
            <w:shd w:val="clear" w:color="auto" w:fill="auto"/>
            <w:vAlign w:val="center"/>
            <w:hideMark/>
          </w:tcPr>
          <w:p w14:paraId="4ACEB53B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0B6D06" w14:textId="55F2584A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10 231 021-1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628228" w14:textId="4AA48AB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845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27FF7D" w14:textId="50B0A53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1075</w:t>
            </w:r>
          </w:p>
        </w:tc>
        <w:tc>
          <w:tcPr>
            <w:tcW w:w="1270" w:type="dxa"/>
            <w:vAlign w:val="center"/>
          </w:tcPr>
          <w:p w14:paraId="6AB86AF4" w14:textId="5F85057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6BE005" w14:textId="4C977D8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>
              <w:rPr>
                <w:rFonts w:eastAsia="Times New Roman" w:cstheme="minorHAnsi"/>
                <w:lang w:eastAsia="ru-RU"/>
              </w:rPr>
              <w:t>95</w:t>
            </w:r>
          </w:p>
        </w:tc>
      </w:tr>
      <w:tr w:rsidR="001E78D2" w:rsidRPr="00504BDC" w14:paraId="6CF4FD37" w14:textId="77777777" w:rsidTr="00CB63A9">
        <w:trPr>
          <w:trHeight w:val="300"/>
        </w:trPr>
        <w:tc>
          <w:tcPr>
            <w:tcW w:w="2978" w:type="dxa"/>
            <w:vMerge/>
            <w:shd w:val="clear" w:color="auto" w:fill="auto"/>
            <w:vAlign w:val="center"/>
            <w:hideMark/>
          </w:tcPr>
          <w:p w14:paraId="177B8646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DADE87" w14:textId="10775ED6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10 231 022-1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97DC99" w14:textId="7001C78B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2535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F6C7A6" w14:textId="1609F1D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3235</w:t>
            </w:r>
          </w:p>
        </w:tc>
        <w:tc>
          <w:tcPr>
            <w:tcW w:w="1270" w:type="dxa"/>
            <w:vAlign w:val="center"/>
          </w:tcPr>
          <w:p w14:paraId="5BB8FB60" w14:textId="0D30A19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D8B719" w14:textId="3FEBFF9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85</w:t>
            </w:r>
          </w:p>
        </w:tc>
      </w:tr>
      <w:tr w:rsidR="001E78D2" w:rsidRPr="00504BDC" w14:paraId="14A6FE93" w14:textId="77777777" w:rsidTr="00CB63A9">
        <w:trPr>
          <w:trHeight w:val="300"/>
        </w:trPr>
        <w:tc>
          <w:tcPr>
            <w:tcW w:w="2978" w:type="dxa"/>
            <w:shd w:val="clear" w:color="auto" w:fill="DEEAF6" w:themeFill="accent1" w:themeFillTint="33"/>
            <w:noWrap/>
            <w:vAlign w:val="center"/>
            <w:hideMark/>
          </w:tcPr>
          <w:p w14:paraId="219EEB70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Общий белок в моче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68BAD9D0" w14:textId="06E8D343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1 0210 99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342EE41" w14:textId="31AB1A3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 w:rsidRPr="00504BDC">
              <w:rPr>
                <w:rFonts w:eastAsia="Times New Roman" w:cstheme="minorHAnsi"/>
                <w:lang w:val="en-US" w:eastAsia="ru-RU"/>
              </w:rPr>
              <w:t>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19BB30D2" w14:textId="1C64DD2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520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5CEDD5B5" w14:textId="1DB4108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41FFFD58" w14:textId="62908291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120</w:t>
            </w:r>
          </w:p>
        </w:tc>
      </w:tr>
      <w:tr w:rsidR="001E78D2" w:rsidRPr="00504BDC" w14:paraId="102303C9" w14:textId="77777777" w:rsidTr="00CB63A9">
        <w:trPr>
          <w:trHeight w:val="30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33D80EDE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Панкреатическая амилаза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BF3265" w14:textId="19DD613C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1 0551 99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FCF4B3" w14:textId="37D24CE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447715" w14:textId="6A760491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300</w:t>
            </w:r>
          </w:p>
        </w:tc>
        <w:tc>
          <w:tcPr>
            <w:tcW w:w="1270" w:type="dxa"/>
            <w:vAlign w:val="center"/>
          </w:tcPr>
          <w:p w14:paraId="60E6DC04" w14:textId="1FE9AE8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875DB7" w14:textId="2B2C633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1E78D2" w:rsidRPr="00504BDC" w14:paraId="221CB6FA" w14:textId="77777777" w:rsidTr="00CB63A9">
        <w:trPr>
          <w:trHeight w:val="300"/>
        </w:trPr>
        <w:tc>
          <w:tcPr>
            <w:tcW w:w="2978" w:type="dxa"/>
            <w:shd w:val="clear" w:color="auto" w:fill="DEEAF6" w:themeFill="accent1" w:themeFillTint="33"/>
            <w:noWrap/>
            <w:vAlign w:val="center"/>
            <w:hideMark/>
          </w:tcPr>
          <w:p w14:paraId="2A54E261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Преальбумин</w:t>
            </w:r>
            <w:proofErr w:type="spellEnd"/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157D6B19" w14:textId="737AE671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1 0292 99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078258FB" w14:textId="7FAA619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 w:rsidRPr="00504BDC">
              <w:rPr>
                <w:rFonts w:eastAsia="Times New Roman" w:cstheme="minorHAnsi"/>
                <w:lang w:val="en-US" w:eastAsia="ru-RU"/>
              </w:rPr>
              <w:t>1</w:t>
            </w:r>
            <w:r w:rsidRPr="00504BDC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2E9C3FD2" w14:textId="0B0A696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1B61C7E4" w14:textId="62D95B7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7ED08F77" w14:textId="139377A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1E78D2" w:rsidRPr="00504BDC" w14:paraId="02F5B11E" w14:textId="77777777" w:rsidTr="00CB63A9">
        <w:trPr>
          <w:trHeight w:val="300"/>
        </w:trPr>
        <w:tc>
          <w:tcPr>
            <w:tcW w:w="2978" w:type="dxa"/>
            <w:shd w:val="clear" w:color="auto" w:fill="auto"/>
            <w:noWrap/>
            <w:vAlign w:val="center"/>
          </w:tcPr>
          <w:p w14:paraId="68BF2A07" w14:textId="6333C39A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1A5E83">
              <w:rPr>
                <w:rFonts w:eastAsia="Times New Roman" w:cstheme="minorHAnsi"/>
                <w:color w:val="000000" w:themeColor="text1"/>
                <w:lang w:eastAsia="ru-RU"/>
              </w:rPr>
              <w:t>Прокальцитонин</w:t>
            </w:r>
            <w:proofErr w:type="spellEnd"/>
            <w:r w:rsidRPr="001A5E83">
              <w:rPr>
                <w:rFonts w:eastAsia="Times New Roman" w:cstheme="minorHAnsi"/>
                <w:color w:val="000000" w:themeColor="text1"/>
                <w:lang w:eastAsia="ru-RU"/>
              </w:rPr>
              <w:t>*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8BC2E88" w14:textId="53E3DF75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A5E83">
              <w:rPr>
                <w:rFonts w:eastAsia="Times New Roman" w:cstheme="minorHAnsi"/>
                <w:color w:val="000000" w:themeColor="text1"/>
                <w:lang w:val="en-US" w:eastAsia="ru-RU"/>
              </w:rPr>
              <w:t>D 1 7318 89 46 830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51BEAB" w14:textId="680076A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A5E83">
              <w:rPr>
                <w:rFonts w:eastAsia="Times New Roman" w:cstheme="minorHAnsi"/>
                <w:color w:val="000000" w:themeColor="text1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0C86DA" w14:textId="74D4B4C3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A5E83">
              <w:rPr>
                <w:rFonts w:eastAsia="Times New Roman" w:cstheme="minorHAnsi"/>
                <w:color w:val="000000" w:themeColor="text1"/>
                <w:lang w:eastAsia="ru-RU"/>
              </w:rPr>
              <w:t>170</w:t>
            </w:r>
          </w:p>
        </w:tc>
        <w:tc>
          <w:tcPr>
            <w:tcW w:w="1270" w:type="dxa"/>
            <w:vAlign w:val="center"/>
          </w:tcPr>
          <w:p w14:paraId="193381F7" w14:textId="4795D531" w:rsidR="001E78D2" w:rsidRPr="001A5E83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09E4623" w14:textId="113E2C3B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A5E83">
              <w:rPr>
                <w:rFonts w:eastAsia="Times New Roman" w:cstheme="minorHAnsi"/>
                <w:color w:val="000000" w:themeColor="text1"/>
                <w:lang w:eastAsia="ru-RU"/>
              </w:rPr>
              <w:t>48</w:t>
            </w:r>
          </w:p>
        </w:tc>
      </w:tr>
      <w:tr w:rsidR="001E78D2" w:rsidRPr="00504BDC" w14:paraId="2B8BFCBD" w14:textId="77777777" w:rsidTr="00CB63A9">
        <w:trPr>
          <w:trHeight w:val="300"/>
        </w:trPr>
        <w:tc>
          <w:tcPr>
            <w:tcW w:w="2978" w:type="dxa"/>
            <w:shd w:val="clear" w:color="auto" w:fill="DEEAF6" w:themeFill="accent1" w:themeFillTint="33"/>
            <w:noWrap/>
            <w:vAlign w:val="center"/>
            <w:hideMark/>
          </w:tcPr>
          <w:p w14:paraId="42A45A47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Ревматоидный фактор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36283E3E" w14:textId="4CE77C81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1 7022 99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40E8B24E" w14:textId="7E6A0C62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110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3A0D35C0" w14:textId="2F4A2033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70933207" w14:textId="5A209C2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04116CEA" w14:textId="680DB2DA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1E78D2" w:rsidRPr="00504BDC" w14:paraId="6273C162" w14:textId="77777777" w:rsidTr="00CB63A9">
        <w:trPr>
          <w:trHeight w:val="30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5E76D084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С-реактивный белок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2A4175" w14:textId="6576E07C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1 7002 99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1DCF63" w14:textId="466BBDB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 w:rsidRPr="00504BDC">
              <w:rPr>
                <w:rFonts w:eastAsia="Times New Roman" w:cstheme="minorHAnsi"/>
                <w:lang w:val="en-US" w:eastAsia="ru-RU"/>
              </w:rPr>
              <w:t>1</w:t>
            </w:r>
            <w:r w:rsidRPr="00504BDC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A9F76A" w14:textId="2D32F48F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120</w:t>
            </w:r>
          </w:p>
        </w:tc>
        <w:tc>
          <w:tcPr>
            <w:tcW w:w="1270" w:type="dxa"/>
            <w:vAlign w:val="center"/>
          </w:tcPr>
          <w:p w14:paraId="62D5ABB7" w14:textId="30137ED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FF768D" w14:textId="59F338C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1E78D2" w:rsidRPr="00504BDC" w14:paraId="1E137805" w14:textId="77777777" w:rsidTr="00CB63A9">
        <w:trPr>
          <w:trHeight w:val="600"/>
        </w:trPr>
        <w:tc>
          <w:tcPr>
            <w:tcW w:w="2978" w:type="dxa"/>
            <w:shd w:val="clear" w:color="auto" w:fill="DEEAF6" w:themeFill="accent1" w:themeFillTint="33"/>
            <w:vAlign w:val="center"/>
            <w:hideMark/>
          </w:tcPr>
          <w:p w14:paraId="0DCEB55B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С-реактивный белок универсальный/ высокочувствительный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4E1014FC" w14:textId="5D0CB298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1 7045 99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5A01F8D6" w14:textId="7A7C74D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270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18B41C29" w14:textId="0CA1BCCB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280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63B8CE96" w14:textId="76F54BC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01330A01" w14:textId="3A2976A1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120</w:t>
            </w:r>
          </w:p>
        </w:tc>
      </w:tr>
      <w:tr w:rsidR="001E78D2" w:rsidRPr="00504BDC" w14:paraId="2B0F15FE" w14:textId="77777777" w:rsidTr="00CB63A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BF01F5F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Трансферрин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F076C2" w14:textId="72345779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1 7252 99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08E0A5" w14:textId="15A0DBF1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9EF0A2" w14:textId="76A980CF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90</w:t>
            </w:r>
          </w:p>
        </w:tc>
        <w:tc>
          <w:tcPr>
            <w:tcW w:w="1270" w:type="dxa"/>
            <w:vAlign w:val="center"/>
          </w:tcPr>
          <w:p w14:paraId="2496A50B" w14:textId="3B68028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473D7F" w14:textId="43DA310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1E78D2" w:rsidRPr="00504BDC" w14:paraId="2792657B" w14:textId="77777777" w:rsidTr="00CB63A9">
        <w:trPr>
          <w:trHeight w:val="300"/>
        </w:trPr>
        <w:tc>
          <w:tcPr>
            <w:tcW w:w="2978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7CCB777A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Триглицериды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24B38B18" w14:textId="7E50C438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10 571 021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16EBD04B" w14:textId="21CB4323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570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6FA2860A" w14:textId="2D23519B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590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2019594F" w14:textId="2036DA8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32029171" w14:textId="42465AE2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19</w:t>
            </w:r>
            <w:r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1E78D2" w:rsidRPr="00504BDC" w14:paraId="0AEC46F4" w14:textId="77777777" w:rsidTr="00CB63A9">
        <w:trPr>
          <w:trHeight w:val="300"/>
        </w:trPr>
        <w:tc>
          <w:tcPr>
            <w:tcW w:w="2978" w:type="dxa"/>
            <w:vMerge/>
            <w:shd w:val="clear" w:color="auto" w:fill="DEEAF6" w:themeFill="accent1" w:themeFillTint="33"/>
            <w:vAlign w:val="center"/>
            <w:hideMark/>
          </w:tcPr>
          <w:p w14:paraId="364BF9D3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1BBBDAD6" w14:textId="29783DA0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10 571 022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10C70CA7" w14:textId="0B0038D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1710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3F3D0C07" w14:textId="3813DAA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1770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6BBED45E" w14:textId="736A37D2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3020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2D9D69B0" w14:textId="0783F0F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85</w:t>
            </w:r>
          </w:p>
        </w:tc>
      </w:tr>
      <w:tr w:rsidR="001E78D2" w:rsidRPr="00504BDC" w14:paraId="359A8F2F" w14:textId="77777777" w:rsidTr="00CB63A9">
        <w:trPr>
          <w:trHeight w:val="30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256AB318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Ферритин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6558E5" w14:textId="04616FF3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1 7059 99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0FED03" w14:textId="73270E5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0438D2" w14:textId="1A150C1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105</w:t>
            </w:r>
          </w:p>
        </w:tc>
        <w:tc>
          <w:tcPr>
            <w:tcW w:w="1270" w:type="dxa"/>
            <w:vAlign w:val="center"/>
          </w:tcPr>
          <w:p w14:paraId="1DD8FFB0" w14:textId="4CEC57C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864890" w14:textId="12E6084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30</w:t>
            </w:r>
          </w:p>
        </w:tc>
      </w:tr>
      <w:tr w:rsidR="001E78D2" w:rsidRPr="00504BDC" w14:paraId="5D0C2F7B" w14:textId="77777777" w:rsidTr="0025687B">
        <w:trPr>
          <w:trHeight w:val="300"/>
        </w:trPr>
        <w:tc>
          <w:tcPr>
            <w:tcW w:w="2978" w:type="dxa"/>
            <w:shd w:val="clear" w:color="auto" w:fill="DEEAF6" w:themeFill="accent1" w:themeFillTint="33"/>
            <w:noWrap/>
            <w:vAlign w:val="center"/>
            <w:hideMark/>
          </w:tcPr>
          <w:p w14:paraId="25C39FC1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Фосфор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5CD48582" w14:textId="50BDC689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10 521 021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012A743" w14:textId="5B1BB9D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460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46A7A9C7" w14:textId="2E00FBA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7FE5249B" w14:textId="0BFF1522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290FC52E" w14:textId="5437E8A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170</w:t>
            </w:r>
          </w:p>
        </w:tc>
      </w:tr>
      <w:tr w:rsidR="001E78D2" w:rsidRPr="00504BDC" w14:paraId="7654F4A5" w14:textId="77777777" w:rsidTr="0025687B">
        <w:trPr>
          <w:trHeight w:val="300"/>
        </w:trPr>
        <w:tc>
          <w:tcPr>
            <w:tcW w:w="2978" w:type="dxa"/>
            <w:vMerge w:val="restart"/>
            <w:shd w:val="clear" w:color="auto" w:fill="auto"/>
            <w:noWrap/>
            <w:vAlign w:val="center"/>
            <w:hideMark/>
          </w:tcPr>
          <w:p w14:paraId="58E8E2D5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Хлориды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52E06A" w14:textId="644B3F74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10 120 021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7836F1" w14:textId="44218C31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E0C63E" w14:textId="44F3B26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590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C59D2C7" w14:textId="53DA6BED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693CFA" w14:textId="14BA5BA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19</w:t>
            </w:r>
            <w:r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1E78D2" w:rsidRPr="00504BDC" w14:paraId="2590F955" w14:textId="77777777" w:rsidTr="0025687B">
        <w:trPr>
          <w:trHeight w:val="300"/>
        </w:trPr>
        <w:tc>
          <w:tcPr>
            <w:tcW w:w="2978" w:type="dxa"/>
            <w:vMerge/>
            <w:shd w:val="clear" w:color="auto" w:fill="auto"/>
            <w:vAlign w:val="center"/>
            <w:hideMark/>
          </w:tcPr>
          <w:p w14:paraId="343A5621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06F0F4" w14:textId="3FE070D9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10 120 022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5686A0" w14:textId="2A179FD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1710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7774A0" w14:textId="5410F2B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1770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2D7C36D" w14:textId="7D6B543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F05245" w14:textId="2CF80B5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85</w:t>
            </w:r>
          </w:p>
        </w:tc>
      </w:tr>
      <w:tr w:rsidR="001E78D2" w:rsidRPr="00504BDC" w14:paraId="1FF92B0E" w14:textId="77777777" w:rsidTr="0025687B">
        <w:trPr>
          <w:trHeight w:val="300"/>
        </w:trPr>
        <w:tc>
          <w:tcPr>
            <w:tcW w:w="2978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45BA0AAB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Холестерин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0D382554" w14:textId="252C4198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10 130 021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3DFCCDE0" w14:textId="53D34941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570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2672D35B" w14:textId="48F5F13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590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0AB243A7" w14:textId="198B8CA4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44AC45A9" w14:textId="6A70F6A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19</w:t>
            </w:r>
            <w:r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1E78D2" w:rsidRPr="00504BDC" w14:paraId="7C3049E7" w14:textId="77777777" w:rsidTr="0025687B">
        <w:trPr>
          <w:trHeight w:val="300"/>
        </w:trPr>
        <w:tc>
          <w:tcPr>
            <w:tcW w:w="2978" w:type="dxa"/>
            <w:vMerge/>
            <w:shd w:val="clear" w:color="auto" w:fill="DEEAF6" w:themeFill="accent1" w:themeFillTint="33"/>
            <w:vAlign w:val="center"/>
            <w:hideMark/>
          </w:tcPr>
          <w:p w14:paraId="34F57694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14:paraId="47D2D1F9" w14:textId="1AE7BF88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cstheme="minorHAnsi"/>
                <w:lang w:val="en-US"/>
              </w:rPr>
              <w:t>D</w:t>
            </w:r>
            <w:r w:rsidRPr="00504BDC">
              <w:rPr>
                <w:rFonts w:cstheme="minorHAnsi"/>
              </w:rPr>
              <w:t xml:space="preserve"> 10 130 022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7DCE1EDC" w14:textId="1432810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1710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6782E338" w14:textId="1E33217A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1770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0DD3C102" w14:textId="199F3963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3020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5E29946F" w14:textId="73DA03E1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585</w:t>
            </w:r>
          </w:p>
        </w:tc>
      </w:tr>
      <w:tr w:rsidR="001E78D2" w:rsidRPr="00504BDC" w14:paraId="48EEA0BF" w14:textId="77777777" w:rsidTr="0025687B">
        <w:trPr>
          <w:trHeight w:val="300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63900C1E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Холинэстераза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82DB5A3" w14:textId="68F46F5F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1 1401 99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9E06C7" w14:textId="4D3B951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76F4F5" w14:textId="1FE94CB0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C92E54F" w14:textId="0C693B3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09E04C" w14:textId="0FA01D5B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1E78D2" w:rsidRPr="00504BDC" w14:paraId="034B5B52" w14:textId="77777777" w:rsidTr="0025687B">
        <w:trPr>
          <w:trHeight w:val="300"/>
        </w:trPr>
        <w:tc>
          <w:tcPr>
            <w:tcW w:w="2978" w:type="dxa"/>
            <w:shd w:val="clear" w:color="auto" w:fill="DEEAF6" w:themeFill="accent1" w:themeFillTint="33"/>
            <w:noWrap/>
            <w:vAlign w:val="center"/>
            <w:hideMark/>
          </w:tcPr>
          <w:p w14:paraId="059990C3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A5881">
              <w:rPr>
                <w:rFonts w:eastAsia="Times New Roman" w:cstheme="minorHAnsi"/>
                <w:lang w:eastAsia="ru-RU"/>
              </w:rPr>
              <w:t>Цистатин</w:t>
            </w:r>
            <w:proofErr w:type="spellEnd"/>
            <w:r w:rsidRPr="003A5881">
              <w:rPr>
                <w:rFonts w:eastAsia="Times New Roman" w:cstheme="minorHAnsi"/>
                <w:lang w:eastAsia="ru-RU"/>
              </w:rPr>
              <w:t xml:space="preserve"> С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6F53465A" w14:textId="2B5B4F42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D 1 7158 99 10 930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8BEEFC4" w14:textId="01EF92CF" w:rsidR="001E78D2" w:rsidRPr="00A20F71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130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000122D3" w14:textId="402CF3D2" w:rsidR="001E78D2" w:rsidRPr="00A20F71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180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43930E05" w14:textId="3C11AC4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435DDF46" w14:textId="7A73B27B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64</w:t>
            </w:r>
          </w:p>
        </w:tc>
      </w:tr>
      <w:tr w:rsidR="001E78D2" w:rsidRPr="00504BDC" w14:paraId="1D379B46" w14:textId="77777777" w:rsidTr="0025687B">
        <w:trPr>
          <w:trHeight w:val="300"/>
        </w:trPr>
        <w:tc>
          <w:tcPr>
            <w:tcW w:w="2978" w:type="dxa"/>
            <w:vMerge w:val="restart"/>
            <w:shd w:val="clear" w:color="auto" w:fill="auto"/>
            <w:noWrap/>
            <w:vAlign w:val="center"/>
            <w:hideMark/>
          </w:tcPr>
          <w:p w14:paraId="7CFB18ED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lastRenderedPageBreak/>
              <w:t>Щелочная фосфатаза DGKC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F82885" w14:textId="79DC2A3B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10 040 021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3760CB" w14:textId="7BFCD77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89037E" w14:textId="0ED2F8EF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83373B4" w14:textId="0D0B374D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069965" w14:textId="7B8DC109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170</w:t>
            </w:r>
          </w:p>
        </w:tc>
      </w:tr>
      <w:tr w:rsidR="001E78D2" w:rsidRPr="00504BDC" w14:paraId="15FEBCF0" w14:textId="77777777" w:rsidTr="0025687B">
        <w:trPr>
          <w:trHeight w:val="300"/>
        </w:trPr>
        <w:tc>
          <w:tcPr>
            <w:tcW w:w="2978" w:type="dxa"/>
            <w:vMerge/>
            <w:shd w:val="clear" w:color="auto" w:fill="auto"/>
            <w:vAlign w:val="center"/>
            <w:hideMark/>
          </w:tcPr>
          <w:p w14:paraId="794C8F43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20FE72" w14:textId="3EEBB33E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10 040 022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CE0DB1" w14:textId="1EEEABC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F01491" w14:textId="4EA49747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5D358AB" w14:textId="02554318" w:rsidR="001E78D2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FCA2D0" w14:textId="38EA7691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510</w:t>
            </w:r>
          </w:p>
        </w:tc>
      </w:tr>
      <w:tr w:rsidR="001E78D2" w:rsidRPr="00504BDC" w14:paraId="516C8987" w14:textId="77777777" w:rsidTr="0025687B">
        <w:trPr>
          <w:trHeight w:val="300"/>
        </w:trPr>
        <w:tc>
          <w:tcPr>
            <w:tcW w:w="2978" w:type="dxa"/>
            <w:shd w:val="clear" w:color="auto" w:fill="DEEAF6" w:themeFill="accent1" w:themeFillTint="33"/>
            <w:noWrap/>
            <w:vAlign w:val="center"/>
            <w:hideMark/>
          </w:tcPr>
          <w:p w14:paraId="17F428AD" w14:textId="77777777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Этанол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  <w:hideMark/>
          </w:tcPr>
          <w:p w14:paraId="0CC926FA" w14:textId="67A9B998" w:rsidR="001E78D2" w:rsidRPr="00504BDC" w:rsidRDefault="001E78D2" w:rsidP="001E78D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 xml:space="preserve">D </w:t>
            </w:r>
            <w:r w:rsidRPr="00504BDC">
              <w:rPr>
                <w:rFonts w:eastAsia="Times New Roman" w:cstheme="minorHAnsi"/>
                <w:lang w:eastAsia="ru-RU"/>
              </w:rPr>
              <w:t>1 0881 99 10 930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1BE90C28" w14:textId="3C944A7C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56840B02" w14:textId="2B359788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220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7BFC363B" w14:textId="1BFB9316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04587AD2" w14:textId="67FD503E" w:rsidR="001E78D2" w:rsidRPr="00504BDC" w:rsidRDefault="001E78D2" w:rsidP="001E78D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</w:tbl>
    <w:p w14:paraId="4BE4E592" w14:textId="60FC99E5" w:rsidR="00810949" w:rsidRDefault="00F24577" w:rsidP="0025687B">
      <w:pPr>
        <w:spacing w:before="60"/>
        <w:ind w:hanging="851"/>
      </w:pPr>
      <w:r>
        <w:t>* Необходимые калибраторы и контроли входят в состав набора</w:t>
      </w:r>
    </w:p>
    <w:sectPr w:rsidR="0081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BC06" w14:textId="77777777" w:rsidR="007C3404" w:rsidRDefault="007C3404" w:rsidP="007C3404">
      <w:pPr>
        <w:spacing w:after="0" w:line="240" w:lineRule="auto"/>
      </w:pPr>
      <w:r>
        <w:separator/>
      </w:r>
    </w:p>
  </w:endnote>
  <w:endnote w:type="continuationSeparator" w:id="0">
    <w:p w14:paraId="11570ABE" w14:textId="77777777" w:rsidR="007C3404" w:rsidRDefault="007C3404" w:rsidP="007C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EDE5" w14:textId="77777777" w:rsidR="007C3404" w:rsidRDefault="007C3404" w:rsidP="007C3404">
      <w:pPr>
        <w:spacing w:after="0" w:line="240" w:lineRule="auto"/>
      </w:pPr>
      <w:r>
        <w:separator/>
      </w:r>
    </w:p>
  </w:footnote>
  <w:footnote w:type="continuationSeparator" w:id="0">
    <w:p w14:paraId="30E4DF13" w14:textId="77777777" w:rsidR="007C3404" w:rsidRDefault="007C3404" w:rsidP="007C3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A2"/>
    <w:rsid w:val="000068C3"/>
    <w:rsid w:val="00015762"/>
    <w:rsid w:val="00025F4D"/>
    <w:rsid w:val="00032005"/>
    <w:rsid w:val="00067442"/>
    <w:rsid w:val="00075CFA"/>
    <w:rsid w:val="000926CD"/>
    <w:rsid w:val="000B188C"/>
    <w:rsid w:val="000D379D"/>
    <w:rsid w:val="001807FF"/>
    <w:rsid w:val="001D2A7E"/>
    <w:rsid w:val="001E5932"/>
    <w:rsid w:val="001E78D2"/>
    <w:rsid w:val="001F580A"/>
    <w:rsid w:val="0025294D"/>
    <w:rsid w:val="0025687B"/>
    <w:rsid w:val="00271409"/>
    <w:rsid w:val="00292164"/>
    <w:rsid w:val="002A790A"/>
    <w:rsid w:val="00324482"/>
    <w:rsid w:val="0032576B"/>
    <w:rsid w:val="00332C15"/>
    <w:rsid w:val="0035287F"/>
    <w:rsid w:val="00363FF8"/>
    <w:rsid w:val="00373D4D"/>
    <w:rsid w:val="0039352C"/>
    <w:rsid w:val="003953D6"/>
    <w:rsid w:val="003A5881"/>
    <w:rsid w:val="003B48A2"/>
    <w:rsid w:val="003F2228"/>
    <w:rsid w:val="004A09D0"/>
    <w:rsid w:val="004B5664"/>
    <w:rsid w:val="004C57E1"/>
    <w:rsid w:val="004E2110"/>
    <w:rsid w:val="00504BDC"/>
    <w:rsid w:val="00516601"/>
    <w:rsid w:val="00522373"/>
    <w:rsid w:val="00565B28"/>
    <w:rsid w:val="005F00F8"/>
    <w:rsid w:val="005F7F79"/>
    <w:rsid w:val="00614874"/>
    <w:rsid w:val="00696C4F"/>
    <w:rsid w:val="006B4E02"/>
    <w:rsid w:val="006C19EA"/>
    <w:rsid w:val="006C1EA8"/>
    <w:rsid w:val="006C48DB"/>
    <w:rsid w:val="006F3327"/>
    <w:rsid w:val="00700DA4"/>
    <w:rsid w:val="00750E30"/>
    <w:rsid w:val="0078299F"/>
    <w:rsid w:val="00794B24"/>
    <w:rsid w:val="007B69C4"/>
    <w:rsid w:val="007C1C59"/>
    <w:rsid w:val="007C3404"/>
    <w:rsid w:val="007C71AA"/>
    <w:rsid w:val="007F7033"/>
    <w:rsid w:val="008011FC"/>
    <w:rsid w:val="00810949"/>
    <w:rsid w:val="0081770E"/>
    <w:rsid w:val="0083421C"/>
    <w:rsid w:val="00854ACC"/>
    <w:rsid w:val="00886D6A"/>
    <w:rsid w:val="008A4047"/>
    <w:rsid w:val="008C448D"/>
    <w:rsid w:val="008F24D8"/>
    <w:rsid w:val="00924736"/>
    <w:rsid w:val="00981349"/>
    <w:rsid w:val="009B0D66"/>
    <w:rsid w:val="00A100CA"/>
    <w:rsid w:val="00A20F71"/>
    <w:rsid w:val="00A42FCD"/>
    <w:rsid w:val="00A60264"/>
    <w:rsid w:val="00A715C4"/>
    <w:rsid w:val="00AA5E2A"/>
    <w:rsid w:val="00AA7B72"/>
    <w:rsid w:val="00AB60B7"/>
    <w:rsid w:val="00AC7DC5"/>
    <w:rsid w:val="00AF2423"/>
    <w:rsid w:val="00B960FB"/>
    <w:rsid w:val="00C026E4"/>
    <w:rsid w:val="00C451E0"/>
    <w:rsid w:val="00C46320"/>
    <w:rsid w:val="00C53645"/>
    <w:rsid w:val="00C5546D"/>
    <w:rsid w:val="00D0565C"/>
    <w:rsid w:val="00D3145E"/>
    <w:rsid w:val="00D92FA0"/>
    <w:rsid w:val="00D93B5A"/>
    <w:rsid w:val="00DB0069"/>
    <w:rsid w:val="00DB34D9"/>
    <w:rsid w:val="00DC4BFB"/>
    <w:rsid w:val="00DF73D6"/>
    <w:rsid w:val="00E123F2"/>
    <w:rsid w:val="00E630A6"/>
    <w:rsid w:val="00E72874"/>
    <w:rsid w:val="00EA2C4F"/>
    <w:rsid w:val="00EC5724"/>
    <w:rsid w:val="00ED4A35"/>
    <w:rsid w:val="00EF723D"/>
    <w:rsid w:val="00F24577"/>
    <w:rsid w:val="00FC097E"/>
    <w:rsid w:val="00FD36DF"/>
    <w:rsid w:val="00FE7B5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600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404"/>
  </w:style>
  <w:style w:type="paragraph" w:styleId="a5">
    <w:name w:val="footer"/>
    <w:basedOn w:val="a"/>
    <w:link w:val="a6"/>
    <w:uiPriority w:val="99"/>
    <w:unhideWhenUsed/>
    <w:rsid w:val="007C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2023-10-20T13:14:00Z</dcterms:created>
  <dcterms:modified xsi:type="dcterms:W3CDTF">2023-10-20T13:14:00Z</dcterms:modified>
</cp:coreProperties>
</file>