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270B" w:rsidRDefault="007E270B" w:rsidP="00094605">
      <w:pPr>
        <w:jc w:val="center"/>
        <w:rPr>
          <w:b/>
          <w:sz w:val="32"/>
          <w:szCs w:val="32"/>
          <w:u w:val="single"/>
        </w:rPr>
      </w:pPr>
      <w:r w:rsidRPr="00C32B6D">
        <w:rPr>
          <w:b/>
          <w:sz w:val="32"/>
          <w:szCs w:val="32"/>
          <w:u w:val="single"/>
        </w:rPr>
        <w:t xml:space="preserve">Заявка на </w:t>
      </w:r>
      <w:r w:rsidR="00400B19">
        <w:rPr>
          <w:b/>
          <w:sz w:val="32"/>
          <w:szCs w:val="32"/>
          <w:u w:val="single"/>
        </w:rPr>
        <w:t>адаптацию</w:t>
      </w:r>
    </w:p>
    <w:p w:rsidR="00785376" w:rsidRDefault="00785376" w:rsidP="00643082">
      <w:pPr>
        <w:rPr>
          <w:b/>
          <w:sz w:val="32"/>
          <w:szCs w:val="32"/>
          <w:u w:val="single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5267"/>
      </w:tblGrid>
      <w:tr w:rsidR="00785376" w:rsidTr="00094605">
        <w:trPr>
          <w:trHeight w:val="2382"/>
        </w:trPr>
        <w:tc>
          <w:tcPr>
            <w:tcW w:w="5414" w:type="dxa"/>
          </w:tcPr>
          <w:tbl>
            <w:tblPr>
              <w:tblpPr w:leftFromText="180" w:rightFromText="180" w:vertAnchor="text" w:horzAnchor="page" w:tblpX="643" w:tblpY="109"/>
              <w:tblW w:w="5391" w:type="dxa"/>
              <w:tblLook w:val="01E0" w:firstRow="1" w:lastRow="1" w:firstColumn="1" w:lastColumn="1" w:noHBand="0" w:noVBand="0"/>
            </w:tblPr>
            <w:tblGrid>
              <w:gridCol w:w="5391"/>
            </w:tblGrid>
            <w:tr w:rsidR="00785376" w:rsidRPr="007040C0" w:rsidTr="00094605">
              <w:trPr>
                <w:trHeight w:val="427"/>
              </w:trPr>
              <w:tc>
                <w:tcPr>
                  <w:tcW w:w="5391" w:type="dxa"/>
                </w:tcPr>
                <w:p w:rsidR="00785376" w:rsidRDefault="00785376" w:rsidP="00785376">
                  <w:pPr>
                    <w:rPr>
                      <w:i/>
                    </w:rPr>
                  </w:pPr>
                  <w:r w:rsidRPr="00AE2878">
                    <w:rPr>
                      <w:b/>
                    </w:rPr>
                    <w:t>Организация Исполнителя:</w:t>
                  </w:r>
                  <w:r w:rsidR="00EE7CF7">
                    <w:rPr>
                      <w:sz w:val="22"/>
                      <w:szCs w:val="22"/>
                    </w:rPr>
                    <w:t xml:space="preserve"> </w:t>
                  </w:r>
                  <w:r w:rsidRPr="00B12F96">
                    <w:rPr>
                      <w:sz w:val="22"/>
                      <w:szCs w:val="22"/>
                    </w:rPr>
                    <w:t>АО «ДИАКОН»</w:t>
                  </w:r>
                </w:p>
                <w:p w:rsidR="00785376" w:rsidRPr="007040C0" w:rsidRDefault="00785376" w:rsidP="00785376">
                  <w:pPr>
                    <w:ind w:left="885" w:hanging="851"/>
                  </w:pPr>
                  <w:r w:rsidRPr="00AE2878">
                    <w:rPr>
                      <w:b/>
                    </w:rPr>
                    <w:t>Адрес:</w:t>
                  </w:r>
                  <w:r w:rsidRPr="00B12F96">
                    <w:rPr>
                      <w:sz w:val="22"/>
                      <w:szCs w:val="22"/>
                    </w:rPr>
                    <w:t xml:space="preserve">142290 Московская обл., г. Пущино, </w:t>
                  </w:r>
                  <w:proofErr w:type="spellStart"/>
                  <w:r w:rsidRPr="00B12F96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B12F96">
                    <w:rPr>
                      <w:sz w:val="22"/>
                      <w:szCs w:val="22"/>
                    </w:rPr>
                    <w:t>.Г</w:t>
                  </w:r>
                  <w:proofErr w:type="gramEnd"/>
                  <w:r w:rsidRPr="00B12F96">
                    <w:rPr>
                      <w:sz w:val="22"/>
                      <w:szCs w:val="22"/>
                    </w:rPr>
                    <w:t>рузовая</w:t>
                  </w:r>
                  <w:proofErr w:type="spellEnd"/>
                  <w:r w:rsidRPr="00B12F96">
                    <w:rPr>
                      <w:sz w:val="22"/>
                      <w:szCs w:val="22"/>
                    </w:rPr>
                    <w:t>, 1а</w:t>
                  </w:r>
                </w:p>
              </w:tc>
            </w:tr>
            <w:tr w:rsidR="00785376" w:rsidRPr="007040C0" w:rsidTr="00094605">
              <w:trPr>
                <w:trHeight w:val="427"/>
              </w:trPr>
              <w:tc>
                <w:tcPr>
                  <w:tcW w:w="5391" w:type="dxa"/>
                </w:tcPr>
                <w:p w:rsidR="006A32AD" w:rsidRDefault="00785376" w:rsidP="00785376">
                  <w:r w:rsidRPr="00AE2878">
                    <w:rPr>
                      <w:b/>
                    </w:rPr>
                    <w:t>Телефон</w:t>
                  </w:r>
                  <w:r w:rsidR="00B12F96">
                    <w:rPr>
                      <w:b/>
                    </w:rPr>
                    <w:t xml:space="preserve">: </w:t>
                  </w:r>
                  <w:r w:rsidRPr="00402B4C">
                    <w:t>8 (495) 980-63-39</w:t>
                  </w:r>
                  <w:r>
                    <w:t xml:space="preserve"> </w:t>
                  </w:r>
                  <w:r w:rsidR="006A32AD">
                    <w:t>+ доп.</w:t>
                  </w:r>
                </w:p>
                <w:p w:rsidR="006A32AD" w:rsidRPr="007040C0" w:rsidRDefault="006A32AD" w:rsidP="006A32AD">
                  <w:r w:rsidRPr="00AE2878">
                    <w:rPr>
                      <w:b/>
                    </w:rPr>
                    <w:t>Факс:</w:t>
                  </w:r>
                  <w:r w:rsidRPr="00402B4C">
                    <w:t>8 (495) 980-</w:t>
                  </w:r>
                  <w:r>
                    <w:t>66</w:t>
                  </w:r>
                  <w:r w:rsidRPr="00402B4C">
                    <w:t>-</w:t>
                  </w:r>
                  <w:r>
                    <w:t>79</w:t>
                  </w:r>
                </w:p>
                <w:p w:rsidR="006A32AD" w:rsidRDefault="006A32AD" w:rsidP="00785376"/>
                <w:p w:rsidR="006A32AD" w:rsidRPr="006A32AD" w:rsidRDefault="006A32AD" w:rsidP="00785376">
                  <w:pPr>
                    <w:rPr>
                      <w:b/>
                    </w:rPr>
                  </w:pPr>
                  <w:r w:rsidRPr="006A32AD">
                    <w:rPr>
                      <w:b/>
                    </w:rPr>
                    <w:t>Контактные лица:</w:t>
                  </w:r>
                </w:p>
                <w:p w:rsidR="006A32AD" w:rsidRDefault="006A32AD" w:rsidP="00785376">
                  <w:proofErr w:type="spellStart"/>
                  <w:r w:rsidRPr="006A32AD">
                    <w:t>Бухтияров</w:t>
                  </w:r>
                  <w:proofErr w:type="spellEnd"/>
                  <w:r w:rsidRPr="006A32AD">
                    <w:t xml:space="preserve"> Игорь Юрьевич</w:t>
                  </w:r>
                  <w:r>
                    <w:t xml:space="preserve"> - + 5527</w:t>
                  </w:r>
                  <w:r w:rsidR="009B37BB">
                    <w:t xml:space="preserve">, </w:t>
                  </w:r>
                </w:p>
                <w:p w:rsidR="006A32AD" w:rsidRDefault="006A32AD" w:rsidP="00785376">
                  <w:r w:rsidRPr="006A32AD">
                    <w:t>Векшин Алексей Викторович</w:t>
                  </w:r>
                  <w:r>
                    <w:t xml:space="preserve"> – + 5613,</w:t>
                  </w:r>
                </w:p>
                <w:p w:rsidR="006A32AD" w:rsidRDefault="006A32AD" w:rsidP="00785376">
                  <w:pPr>
                    <w:rPr>
                      <w:b/>
                    </w:rPr>
                  </w:pPr>
                  <w:r>
                    <w:t>Артем Ким - +5692.</w:t>
                  </w:r>
                </w:p>
                <w:p w:rsidR="0024424C" w:rsidRPr="0024424C" w:rsidRDefault="0024424C" w:rsidP="006A32AD"/>
              </w:tc>
            </w:tr>
            <w:tr w:rsidR="00785376" w:rsidRPr="007040C0" w:rsidTr="00094605">
              <w:trPr>
                <w:trHeight w:val="684"/>
              </w:trPr>
              <w:tc>
                <w:tcPr>
                  <w:tcW w:w="5391" w:type="dxa"/>
                </w:tcPr>
                <w:p w:rsidR="00785376" w:rsidRPr="006A32AD" w:rsidRDefault="00094605" w:rsidP="00B12F96">
                  <w:r w:rsidRPr="00AE2878">
                    <w:rPr>
                      <w:b/>
                    </w:rPr>
                    <w:t>Эл</w:t>
                  </w:r>
                  <w:proofErr w:type="gramStart"/>
                  <w:r w:rsidRPr="00AE2878">
                    <w:rPr>
                      <w:b/>
                    </w:rPr>
                    <w:t>.</w:t>
                  </w:r>
                  <w:proofErr w:type="gramEnd"/>
                  <w:r w:rsidR="006A32AD">
                    <w:rPr>
                      <w:b/>
                    </w:rPr>
                    <w:t xml:space="preserve"> </w:t>
                  </w:r>
                  <w:proofErr w:type="gramStart"/>
                  <w:r w:rsidR="00B12F96">
                    <w:rPr>
                      <w:b/>
                    </w:rPr>
                    <w:t>п</w:t>
                  </w:r>
                  <w:proofErr w:type="gramEnd"/>
                  <w:r w:rsidRPr="00AE2878">
                    <w:rPr>
                      <w:b/>
                    </w:rPr>
                    <w:t>очта</w:t>
                  </w:r>
                  <w:r>
                    <w:rPr>
                      <w:b/>
                    </w:rPr>
                    <w:t>:</w:t>
                  </w:r>
                  <w:r w:rsidR="006A32AD">
                    <w:rPr>
                      <w:b/>
                    </w:rPr>
                    <w:t xml:space="preserve"> </w:t>
                  </w:r>
                  <w:hyperlink r:id="rId8" w:history="1">
                    <w:r w:rsidR="006A32AD" w:rsidRPr="009E01C1">
                      <w:rPr>
                        <w:rStyle w:val="a3"/>
                      </w:rPr>
                      <w:t>a.kim@diakonlab.ru</w:t>
                    </w:r>
                  </w:hyperlink>
                  <w:r w:rsidR="006A32AD" w:rsidRPr="006A32AD">
                    <w:t xml:space="preserve">; </w:t>
                  </w:r>
                  <w:hyperlink r:id="rId9" w:history="1">
                    <w:r w:rsidR="006A32AD" w:rsidRPr="009E01C1">
                      <w:rPr>
                        <w:rStyle w:val="a3"/>
                      </w:rPr>
                      <w:t>a.vekshin@diakonlab.ru</w:t>
                    </w:r>
                  </w:hyperlink>
                  <w:r w:rsidR="006A32AD" w:rsidRPr="006A32AD">
                    <w:t xml:space="preserve">; </w:t>
                  </w:r>
                  <w:r w:rsidR="006A32AD" w:rsidRPr="006A32AD">
                    <w:rPr>
                      <w:color w:val="0070C0"/>
                      <w:u w:val="single"/>
                    </w:rPr>
                    <w:t>i.buhtiyarov@diakonlab.ru</w:t>
                  </w:r>
                </w:p>
              </w:tc>
            </w:tr>
          </w:tbl>
          <w:p w:rsidR="00785376" w:rsidRDefault="00785376" w:rsidP="0064308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67" w:type="dxa"/>
          </w:tcPr>
          <w:tbl>
            <w:tblPr>
              <w:tblpPr w:leftFromText="180" w:rightFromText="180" w:vertAnchor="text" w:horzAnchor="margin" w:tblpY="113"/>
              <w:tblW w:w="5239" w:type="dxa"/>
              <w:tblLook w:val="01E0" w:firstRow="1" w:lastRow="1" w:firstColumn="1" w:lastColumn="1" w:noHBand="0" w:noVBand="0"/>
            </w:tblPr>
            <w:tblGrid>
              <w:gridCol w:w="5239"/>
            </w:tblGrid>
            <w:tr w:rsidR="00785376" w:rsidRPr="00305263" w:rsidTr="00094605">
              <w:trPr>
                <w:trHeight w:val="427"/>
              </w:trPr>
              <w:tc>
                <w:tcPr>
                  <w:tcW w:w="5239" w:type="dxa"/>
                </w:tcPr>
                <w:p w:rsidR="00785376" w:rsidRPr="00AE2878" w:rsidRDefault="00785376" w:rsidP="00785376">
                  <w:pPr>
                    <w:rPr>
                      <w:b/>
                    </w:rPr>
                  </w:pPr>
                  <w:r w:rsidRPr="00AE2878">
                    <w:rPr>
                      <w:b/>
                    </w:rPr>
                    <w:t>Организация Заказчика:</w:t>
                  </w:r>
                </w:p>
                <w:p w:rsidR="00785376" w:rsidRPr="00305263" w:rsidRDefault="00094605" w:rsidP="00785376">
                  <w:pPr>
                    <w:jc w:val="center"/>
                  </w:pPr>
                  <w:r>
                    <w:t>_________________________________________</w:t>
                  </w:r>
                </w:p>
              </w:tc>
            </w:tr>
            <w:tr w:rsidR="00785376" w:rsidRPr="00305263" w:rsidTr="00094605">
              <w:trPr>
                <w:trHeight w:val="439"/>
              </w:trPr>
              <w:tc>
                <w:tcPr>
                  <w:tcW w:w="5239" w:type="dxa"/>
                </w:tcPr>
                <w:p w:rsidR="00785376" w:rsidRDefault="00785376" w:rsidP="00785376">
                  <w:r w:rsidRPr="00AE2878">
                    <w:rPr>
                      <w:b/>
                    </w:rPr>
                    <w:t>Адрес:</w:t>
                  </w:r>
                  <w:r w:rsidR="00094605">
                    <w:t>___________________________________</w:t>
                  </w:r>
                </w:p>
                <w:p w:rsidR="00785376" w:rsidRPr="00305263" w:rsidRDefault="00094605" w:rsidP="00785376">
                  <w:r>
                    <w:t>_________________________________________</w:t>
                  </w:r>
                </w:p>
              </w:tc>
            </w:tr>
            <w:tr w:rsidR="00785376" w:rsidRPr="00AE2878" w:rsidTr="00094605">
              <w:trPr>
                <w:trHeight w:val="669"/>
              </w:trPr>
              <w:tc>
                <w:tcPr>
                  <w:tcW w:w="5239" w:type="dxa"/>
                </w:tcPr>
                <w:p w:rsidR="00785376" w:rsidRPr="007040C0" w:rsidRDefault="00785376" w:rsidP="00785376">
                  <w:r w:rsidRPr="00AE2878">
                    <w:rPr>
                      <w:b/>
                    </w:rPr>
                    <w:t>Телефон:</w:t>
                  </w:r>
                  <w:r w:rsidR="00094605">
                    <w:t>________________________________</w:t>
                  </w:r>
                </w:p>
                <w:p w:rsidR="00785376" w:rsidRPr="00486462" w:rsidRDefault="00785376" w:rsidP="00785376">
                  <w:r w:rsidRPr="00AE2878">
                    <w:rPr>
                      <w:b/>
                    </w:rPr>
                    <w:t>Контактное лицо:</w:t>
                  </w:r>
                  <w:r w:rsidR="00094605">
                    <w:rPr>
                      <w:sz w:val="22"/>
                      <w:szCs w:val="22"/>
                    </w:rPr>
                    <w:t>__________________________</w:t>
                  </w:r>
                </w:p>
                <w:p w:rsidR="00785376" w:rsidRPr="00AE2878" w:rsidRDefault="00785376" w:rsidP="00785376">
                  <w:pPr>
                    <w:rPr>
                      <w:b/>
                    </w:rPr>
                  </w:pPr>
                  <w:r w:rsidRPr="00AE2878">
                    <w:rPr>
                      <w:b/>
                    </w:rPr>
                    <w:t>Моб. телефон:</w:t>
                  </w:r>
                  <w:r w:rsidR="00094605">
                    <w:rPr>
                      <w:b/>
                    </w:rPr>
                    <w:t>____________________________</w:t>
                  </w:r>
                </w:p>
              </w:tc>
            </w:tr>
            <w:tr w:rsidR="00785376" w:rsidRPr="00AE2878" w:rsidTr="00094605">
              <w:trPr>
                <w:trHeight w:val="226"/>
              </w:trPr>
              <w:tc>
                <w:tcPr>
                  <w:tcW w:w="5239" w:type="dxa"/>
                </w:tcPr>
                <w:p w:rsidR="00785376" w:rsidRPr="00AE2878" w:rsidRDefault="00785376" w:rsidP="00785376">
                  <w:pPr>
                    <w:rPr>
                      <w:b/>
                    </w:rPr>
                  </w:pPr>
                  <w:proofErr w:type="spellStart"/>
                  <w:r w:rsidRPr="00AE2878">
                    <w:rPr>
                      <w:b/>
                    </w:rPr>
                    <w:t>Эл</w:t>
                  </w:r>
                  <w:proofErr w:type="gramStart"/>
                  <w:r w:rsidRPr="00AE2878">
                    <w:rPr>
                      <w:b/>
                    </w:rPr>
                    <w:t>.п</w:t>
                  </w:r>
                  <w:proofErr w:type="gramEnd"/>
                  <w:r w:rsidRPr="00AE2878">
                    <w:rPr>
                      <w:b/>
                    </w:rPr>
                    <w:t>очта</w:t>
                  </w:r>
                  <w:proofErr w:type="spellEnd"/>
                  <w:r w:rsidRPr="00AE2878">
                    <w:rPr>
                      <w:b/>
                    </w:rPr>
                    <w:t>:</w:t>
                  </w:r>
                  <w:r w:rsidR="00094605">
                    <w:rPr>
                      <w:b/>
                    </w:rPr>
                    <w:t>________________________________</w:t>
                  </w:r>
                </w:p>
              </w:tc>
            </w:tr>
          </w:tbl>
          <w:p w:rsidR="00785376" w:rsidRDefault="00785376" w:rsidP="00643082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85376" w:rsidRDefault="00785376" w:rsidP="00643082">
      <w:pPr>
        <w:rPr>
          <w:b/>
          <w:sz w:val="32"/>
          <w:szCs w:val="32"/>
          <w:u w:val="single"/>
        </w:rPr>
      </w:pPr>
    </w:p>
    <w:p w:rsidR="00785376" w:rsidRDefault="00785376" w:rsidP="00643082">
      <w:pPr>
        <w:rPr>
          <w:b/>
          <w:sz w:val="32"/>
          <w:szCs w:val="32"/>
          <w:u w:val="single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812"/>
      </w:tblGrid>
      <w:tr w:rsidR="00094605" w:rsidRPr="00094605" w:rsidTr="00B12F96">
        <w:trPr>
          <w:trHeight w:val="300"/>
        </w:trPr>
        <w:tc>
          <w:tcPr>
            <w:tcW w:w="5637" w:type="dxa"/>
            <w:shd w:val="clear" w:color="auto" w:fill="auto"/>
            <w:vAlign w:val="center"/>
            <w:hideMark/>
          </w:tcPr>
          <w:p w:rsidR="00094605" w:rsidRPr="00094605" w:rsidRDefault="00094605" w:rsidP="00954F1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*Наименование  прибора 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:rsidR="00094605" w:rsidRPr="00094605" w:rsidRDefault="00094605" w:rsidP="000946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05" w:rsidRPr="00094605" w:rsidTr="00B12F96">
        <w:trPr>
          <w:trHeight w:val="300"/>
        </w:trPr>
        <w:tc>
          <w:tcPr>
            <w:tcW w:w="5637" w:type="dxa"/>
            <w:shd w:val="clear" w:color="auto" w:fill="auto"/>
            <w:vAlign w:val="center"/>
            <w:hideMark/>
          </w:tcPr>
          <w:p w:rsidR="00094605" w:rsidRPr="00094605" w:rsidRDefault="00E12FDC" w:rsidP="00954F1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Н</w:t>
            </w:r>
            <w:r w:rsidR="00094605"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омер прибора </w:t>
            </w:r>
          </w:p>
        </w:tc>
        <w:tc>
          <w:tcPr>
            <w:tcW w:w="4812" w:type="dxa"/>
            <w:shd w:val="clear" w:color="auto" w:fill="auto"/>
            <w:vAlign w:val="bottom"/>
            <w:hideMark/>
          </w:tcPr>
          <w:p w:rsidR="00094605" w:rsidRPr="00094605" w:rsidRDefault="00094605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05" w:rsidRPr="00094605" w:rsidTr="00B12F96">
        <w:trPr>
          <w:trHeight w:val="590"/>
        </w:trPr>
        <w:tc>
          <w:tcPr>
            <w:tcW w:w="5637" w:type="dxa"/>
            <w:shd w:val="clear" w:color="auto" w:fill="auto"/>
            <w:vAlign w:val="center"/>
            <w:hideMark/>
          </w:tcPr>
          <w:p w:rsidR="00094605" w:rsidRDefault="00094605" w:rsidP="00E12FDC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>*Указать срок эксплуатации прибора пользователем</w:t>
            </w:r>
            <w:r w:rsidR="00024E52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24E52" w:rsidRPr="00094605" w:rsidRDefault="00024E52" w:rsidP="00E12FDC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Подтвердить исправность прибора.</w:t>
            </w:r>
          </w:p>
        </w:tc>
        <w:tc>
          <w:tcPr>
            <w:tcW w:w="4812" w:type="dxa"/>
            <w:shd w:val="clear" w:color="auto" w:fill="auto"/>
            <w:noWrap/>
            <w:vAlign w:val="bottom"/>
            <w:hideMark/>
          </w:tcPr>
          <w:p w:rsidR="00094605" w:rsidRPr="00094605" w:rsidRDefault="00094605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196B" w:rsidRPr="00094605" w:rsidTr="00B12F96">
        <w:trPr>
          <w:trHeight w:val="556"/>
        </w:trPr>
        <w:tc>
          <w:tcPr>
            <w:tcW w:w="5637" w:type="dxa"/>
            <w:shd w:val="clear" w:color="auto" w:fill="auto"/>
            <w:vAlign w:val="center"/>
          </w:tcPr>
          <w:p w:rsidR="00F7196B" w:rsidRPr="00094605" w:rsidRDefault="00F7196B" w:rsidP="00024E52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="00024E5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Указать перечень методик и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каталожные номера</w:t>
            </w:r>
            <w:r w:rsidR="00024E5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реагентов адаптируемых на прибор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812" w:type="dxa"/>
            <w:shd w:val="clear" w:color="auto" w:fill="auto"/>
            <w:noWrap/>
            <w:vAlign w:val="bottom"/>
          </w:tcPr>
          <w:p w:rsidR="00F7196B" w:rsidRPr="00094605" w:rsidRDefault="00F7196B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605" w:rsidRPr="00094605" w:rsidTr="00B12F96">
        <w:trPr>
          <w:trHeight w:val="556"/>
        </w:trPr>
        <w:tc>
          <w:tcPr>
            <w:tcW w:w="5637" w:type="dxa"/>
            <w:shd w:val="clear" w:color="auto" w:fill="auto"/>
            <w:vAlign w:val="center"/>
            <w:hideMark/>
          </w:tcPr>
          <w:p w:rsidR="00094605" w:rsidRPr="00094605" w:rsidRDefault="00024E52" w:rsidP="00024E52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*Наличие в КДЛ </w:t>
            </w:r>
            <w:r w:rsidR="00094605"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комплекта реагентов для осуществления адаптаций</w:t>
            </w:r>
            <w:r w:rsidR="00F7196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методик</w:t>
            </w:r>
          </w:p>
        </w:tc>
        <w:tc>
          <w:tcPr>
            <w:tcW w:w="4812" w:type="dxa"/>
            <w:shd w:val="clear" w:color="auto" w:fill="auto"/>
            <w:noWrap/>
            <w:vAlign w:val="bottom"/>
            <w:hideMark/>
          </w:tcPr>
          <w:p w:rsidR="00094605" w:rsidRPr="00094605" w:rsidRDefault="00094605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05" w:rsidRPr="00094605" w:rsidTr="00B12F96">
        <w:trPr>
          <w:trHeight w:val="765"/>
        </w:trPr>
        <w:tc>
          <w:tcPr>
            <w:tcW w:w="5637" w:type="dxa"/>
            <w:shd w:val="clear" w:color="auto" w:fill="auto"/>
            <w:vAlign w:val="center"/>
            <w:hideMark/>
          </w:tcPr>
          <w:p w:rsidR="00094605" w:rsidRPr="00094605" w:rsidRDefault="00094605" w:rsidP="00024E52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*Наличие в </w:t>
            </w:r>
            <w:proofErr w:type="spellStart"/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>КДЛ</w:t>
            </w:r>
            <w:r w:rsidR="00F7196B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контрольных</w:t>
            </w:r>
            <w:proofErr w:type="spellEnd"/>
            <w:r w:rsidR="00F7196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>и к</w:t>
            </w:r>
            <w:r w:rsidR="00B12F96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F7196B">
              <w:rPr>
                <w:b/>
                <w:bCs/>
                <w:color w:val="000000"/>
                <w:sz w:val="20"/>
                <w:szCs w:val="20"/>
                <w:lang w:eastAsia="ru-RU"/>
              </w:rPr>
              <w:t>либраторов для заявленных методик (кат</w:t>
            </w:r>
            <w:proofErr w:type="gramStart"/>
            <w:r w:rsidR="00F7196B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F7196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7196B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="00F7196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омер) </w:t>
            </w:r>
          </w:p>
        </w:tc>
        <w:tc>
          <w:tcPr>
            <w:tcW w:w="4812" w:type="dxa"/>
            <w:shd w:val="clear" w:color="auto" w:fill="auto"/>
            <w:noWrap/>
            <w:vAlign w:val="bottom"/>
            <w:hideMark/>
          </w:tcPr>
          <w:p w:rsidR="00094605" w:rsidRPr="00094605" w:rsidRDefault="00094605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05" w:rsidRPr="00094605" w:rsidTr="00B12F96">
        <w:trPr>
          <w:trHeight w:val="660"/>
        </w:trPr>
        <w:tc>
          <w:tcPr>
            <w:tcW w:w="5637" w:type="dxa"/>
            <w:shd w:val="clear" w:color="auto" w:fill="auto"/>
            <w:vAlign w:val="center"/>
            <w:hideMark/>
          </w:tcPr>
          <w:p w:rsidR="00094605" w:rsidRPr="00094605" w:rsidRDefault="00094605" w:rsidP="00E12FDC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>* Указать компанию, осуществляющую услуги сервисного обслуживания прибора в КДЛ</w:t>
            </w:r>
          </w:p>
        </w:tc>
        <w:tc>
          <w:tcPr>
            <w:tcW w:w="4812" w:type="dxa"/>
            <w:shd w:val="clear" w:color="auto" w:fill="auto"/>
            <w:noWrap/>
            <w:vAlign w:val="bottom"/>
            <w:hideMark/>
          </w:tcPr>
          <w:p w:rsidR="00094605" w:rsidRPr="00094605" w:rsidRDefault="00094605" w:rsidP="0009460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05" w:rsidRPr="00094605" w:rsidTr="00B12F96">
        <w:trPr>
          <w:trHeight w:val="300"/>
        </w:trPr>
        <w:tc>
          <w:tcPr>
            <w:tcW w:w="5637" w:type="dxa"/>
            <w:shd w:val="clear" w:color="auto" w:fill="auto"/>
            <w:vAlign w:val="center"/>
            <w:hideMark/>
          </w:tcPr>
          <w:p w:rsidR="00094605" w:rsidRPr="00094605" w:rsidRDefault="00094605" w:rsidP="00954F1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>*Готовность помещения и персонала</w:t>
            </w:r>
          </w:p>
        </w:tc>
        <w:tc>
          <w:tcPr>
            <w:tcW w:w="4812" w:type="dxa"/>
            <w:shd w:val="clear" w:color="auto" w:fill="auto"/>
            <w:noWrap/>
            <w:vAlign w:val="bottom"/>
            <w:hideMark/>
          </w:tcPr>
          <w:p w:rsidR="00094605" w:rsidRPr="00094605" w:rsidRDefault="00094605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05" w:rsidRPr="00094605" w:rsidTr="00B12F96">
        <w:trPr>
          <w:trHeight w:val="525"/>
        </w:trPr>
        <w:tc>
          <w:tcPr>
            <w:tcW w:w="5637" w:type="dxa"/>
            <w:shd w:val="clear" w:color="auto" w:fill="auto"/>
            <w:vAlign w:val="center"/>
            <w:hideMark/>
          </w:tcPr>
          <w:p w:rsidR="00094605" w:rsidRPr="00094605" w:rsidRDefault="00094605" w:rsidP="00E12FDC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>*Указать предварительный срок начала работ по проведению адаптации</w:t>
            </w:r>
          </w:p>
        </w:tc>
        <w:tc>
          <w:tcPr>
            <w:tcW w:w="4812" w:type="dxa"/>
            <w:shd w:val="clear" w:color="auto" w:fill="auto"/>
            <w:noWrap/>
            <w:vAlign w:val="bottom"/>
            <w:hideMark/>
          </w:tcPr>
          <w:p w:rsidR="00094605" w:rsidRPr="00094605" w:rsidRDefault="00094605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196B" w:rsidRPr="00094605" w:rsidTr="00B12F96">
        <w:trPr>
          <w:trHeight w:val="525"/>
        </w:trPr>
        <w:tc>
          <w:tcPr>
            <w:tcW w:w="5637" w:type="dxa"/>
            <w:shd w:val="clear" w:color="auto" w:fill="auto"/>
            <w:vAlign w:val="center"/>
          </w:tcPr>
          <w:p w:rsidR="00F7196B" w:rsidRPr="00094605" w:rsidRDefault="00F7196B" w:rsidP="00E12FDC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* Указать фактический адрес проведения работ.</w:t>
            </w:r>
          </w:p>
        </w:tc>
        <w:tc>
          <w:tcPr>
            <w:tcW w:w="4812" w:type="dxa"/>
            <w:shd w:val="clear" w:color="auto" w:fill="auto"/>
            <w:noWrap/>
            <w:vAlign w:val="bottom"/>
          </w:tcPr>
          <w:p w:rsidR="00F7196B" w:rsidRPr="00094605" w:rsidRDefault="00F7196B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2F96" w:rsidRDefault="00B12F96" w:rsidP="00954F1D">
      <w:pPr>
        <w:jc w:val="center"/>
        <w:rPr>
          <w:sz w:val="20"/>
          <w:szCs w:val="20"/>
          <w:u w:val="single"/>
        </w:rPr>
      </w:pPr>
    </w:p>
    <w:p w:rsidR="00785376" w:rsidRPr="00954F1D" w:rsidRDefault="00954F1D" w:rsidP="00954F1D">
      <w:pPr>
        <w:jc w:val="center"/>
        <w:rPr>
          <w:sz w:val="20"/>
          <w:szCs w:val="20"/>
          <w:u w:val="single"/>
        </w:rPr>
      </w:pPr>
      <w:r w:rsidRPr="00954F1D">
        <w:rPr>
          <w:sz w:val="20"/>
          <w:szCs w:val="20"/>
          <w:u w:val="single"/>
        </w:rPr>
        <w:t>Пункты</w:t>
      </w:r>
      <w:r w:rsidR="00B12F96">
        <w:rPr>
          <w:sz w:val="20"/>
          <w:szCs w:val="20"/>
          <w:u w:val="single"/>
        </w:rPr>
        <w:t>,</w:t>
      </w:r>
      <w:r w:rsidRPr="00954F1D">
        <w:rPr>
          <w:sz w:val="20"/>
          <w:szCs w:val="20"/>
          <w:u w:val="single"/>
        </w:rPr>
        <w:t xml:space="preserve"> отмеченные</w:t>
      </w:r>
      <w:proofErr w:type="gramStart"/>
      <w:r w:rsidRPr="00954F1D">
        <w:rPr>
          <w:sz w:val="20"/>
          <w:szCs w:val="20"/>
          <w:u w:val="single"/>
        </w:rPr>
        <w:t xml:space="preserve"> (*)</w:t>
      </w:r>
      <w:r w:rsidR="00B12F96">
        <w:rPr>
          <w:sz w:val="20"/>
          <w:szCs w:val="20"/>
          <w:u w:val="single"/>
        </w:rPr>
        <w:t>,</w:t>
      </w:r>
      <w:proofErr w:type="gramEnd"/>
      <w:r w:rsidRPr="00954F1D">
        <w:rPr>
          <w:sz w:val="20"/>
          <w:szCs w:val="20"/>
          <w:u w:val="single"/>
        </w:rPr>
        <w:t>обязательны к заполнению.</w:t>
      </w:r>
    </w:p>
    <w:p w:rsidR="007E270B" w:rsidRDefault="007E270B" w:rsidP="00C32B6D">
      <w:pPr>
        <w:rPr>
          <w:b/>
          <w:sz w:val="28"/>
          <w:szCs w:val="28"/>
        </w:rPr>
      </w:pPr>
    </w:p>
    <w:tbl>
      <w:tblPr>
        <w:tblW w:w="10299" w:type="dxa"/>
        <w:tblInd w:w="93" w:type="dxa"/>
        <w:tblLook w:val="04A0" w:firstRow="1" w:lastRow="0" w:firstColumn="1" w:lastColumn="0" w:noHBand="0" w:noVBand="1"/>
      </w:tblPr>
      <w:tblGrid>
        <w:gridCol w:w="10299"/>
      </w:tblGrid>
      <w:tr w:rsidR="00954F1D" w:rsidRPr="00954F1D" w:rsidTr="00954F1D">
        <w:trPr>
          <w:trHeight w:val="327"/>
        </w:trPr>
        <w:tc>
          <w:tcPr>
            <w:tcW w:w="10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F1D" w:rsidRPr="00954F1D" w:rsidRDefault="00954F1D" w:rsidP="00954F1D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54F1D">
              <w:rPr>
                <w:b/>
                <w:bCs/>
                <w:i/>
                <w:iCs/>
                <w:color w:val="000000"/>
                <w:lang w:eastAsia="ru-RU"/>
              </w:rPr>
              <w:t xml:space="preserve">*Примечание: </w:t>
            </w:r>
          </w:p>
        </w:tc>
      </w:tr>
      <w:tr w:rsidR="00954F1D" w:rsidRPr="00954F1D" w:rsidTr="00954F1D">
        <w:trPr>
          <w:trHeight w:val="327"/>
        </w:trPr>
        <w:tc>
          <w:tcPr>
            <w:tcW w:w="102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F1D" w:rsidRPr="00954F1D" w:rsidRDefault="00954F1D" w:rsidP="00954F1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4F1D">
              <w:rPr>
                <w:color w:val="000000"/>
                <w:lang w:eastAsia="ru-RU"/>
              </w:rPr>
              <w:t> </w:t>
            </w:r>
          </w:p>
        </w:tc>
      </w:tr>
      <w:tr w:rsidR="00954F1D" w:rsidRPr="00954F1D" w:rsidTr="00954F1D">
        <w:trPr>
          <w:trHeight w:val="327"/>
        </w:trPr>
        <w:tc>
          <w:tcPr>
            <w:tcW w:w="102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F1D" w:rsidRPr="00954F1D" w:rsidRDefault="00954F1D" w:rsidP="00954F1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4F1D">
              <w:rPr>
                <w:color w:val="000000"/>
                <w:lang w:eastAsia="ru-RU"/>
              </w:rPr>
              <w:t> </w:t>
            </w:r>
          </w:p>
        </w:tc>
      </w:tr>
      <w:tr w:rsidR="00954F1D" w:rsidRPr="00954F1D" w:rsidTr="00954F1D">
        <w:trPr>
          <w:trHeight w:val="327"/>
        </w:trPr>
        <w:tc>
          <w:tcPr>
            <w:tcW w:w="102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F1D" w:rsidRPr="00954F1D" w:rsidRDefault="00954F1D" w:rsidP="00954F1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4F1D">
              <w:rPr>
                <w:color w:val="000000"/>
                <w:lang w:eastAsia="ru-RU"/>
              </w:rPr>
              <w:t> </w:t>
            </w:r>
          </w:p>
        </w:tc>
      </w:tr>
      <w:tr w:rsidR="00954F1D" w:rsidRPr="00954F1D" w:rsidTr="00954F1D">
        <w:trPr>
          <w:trHeight w:val="312"/>
        </w:trPr>
        <w:tc>
          <w:tcPr>
            <w:tcW w:w="102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F1D" w:rsidRPr="00954F1D" w:rsidRDefault="00954F1D" w:rsidP="00954F1D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54F1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54F1D" w:rsidRPr="00954F1D" w:rsidTr="00954F1D">
        <w:trPr>
          <w:trHeight w:val="327"/>
        </w:trPr>
        <w:tc>
          <w:tcPr>
            <w:tcW w:w="102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F1D" w:rsidRPr="00954F1D" w:rsidRDefault="00954F1D" w:rsidP="00954F1D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54F1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7E270B" w:rsidRDefault="007E270B" w:rsidP="00C32B6D">
      <w:pPr>
        <w:rPr>
          <w:b/>
          <w:sz w:val="28"/>
          <w:szCs w:val="28"/>
        </w:rPr>
      </w:pPr>
    </w:p>
    <w:p w:rsidR="007E270B" w:rsidRDefault="007E270B">
      <w:pPr>
        <w:rPr>
          <w:b/>
        </w:rPr>
      </w:pPr>
      <w:bookmarkStart w:id="0" w:name="_GoBack"/>
      <w:bookmarkEnd w:id="0"/>
    </w:p>
    <w:p w:rsidR="007E270B" w:rsidRDefault="007E270B">
      <w:pPr>
        <w:rPr>
          <w:b/>
        </w:rPr>
      </w:pPr>
    </w:p>
    <w:p w:rsidR="007E270B" w:rsidRDefault="007E270B" w:rsidP="00954F1D">
      <w:pPr>
        <w:ind w:left="360"/>
      </w:pPr>
    </w:p>
    <w:tbl>
      <w:tblPr>
        <w:tblW w:w="8600" w:type="dxa"/>
        <w:jc w:val="right"/>
        <w:tblInd w:w="93" w:type="dxa"/>
        <w:tblLook w:val="04A0" w:firstRow="1" w:lastRow="0" w:firstColumn="1" w:lastColumn="0" w:noHBand="0" w:noVBand="1"/>
      </w:tblPr>
      <w:tblGrid>
        <w:gridCol w:w="3640"/>
        <w:gridCol w:w="4960"/>
      </w:tblGrid>
      <w:tr w:rsidR="00954F1D" w:rsidRPr="00954F1D" w:rsidTr="00954F1D">
        <w:trPr>
          <w:trHeight w:val="300"/>
          <w:jc w:val="right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1D" w:rsidRPr="00954F1D" w:rsidRDefault="00954F1D" w:rsidP="00954F1D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54F1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Ответственный менеджер:</w:t>
            </w:r>
          </w:p>
        </w:tc>
        <w:tc>
          <w:tcPr>
            <w:tcW w:w="4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F1D" w:rsidRPr="00954F1D" w:rsidRDefault="00954F1D" w:rsidP="00954F1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954F1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4F1D" w:rsidRPr="00954F1D" w:rsidTr="00954F1D">
        <w:trPr>
          <w:trHeight w:val="300"/>
          <w:jc w:val="right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1D" w:rsidRPr="00954F1D" w:rsidRDefault="00954F1D" w:rsidP="00954F1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F1D" w:rsidRPr="00954F1D" w:rsidRDefault="00954F1D" w:rsidP="00954F1D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954F1D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7E270B" w:rsidRDefault="007E270B"/>
    <w:sectPr w:rsidR="007E270B" w:rsidSect="00094605">
      <w:footnotePr>
        <w:pos w:val="beneathText"/>
      </w:footnotePr>
      <w:pgSz w:w="11905" w:h="16837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13" w:rsidRDefault="00876513">
      <w:r>
        <w:separator/>
      </w:r>
    </w:p>
  </w:endnote>
  <w:endnote w:type="continuationSeparator" w:id="0">
    <w:p w:rsidR="00876513" w:rsidRDefault="008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13" w:rsidRDefault="00876513">
      <w:r>
        <w:separator/>
      </w:r>
    </w:p>
  </w:footnote>
  <w:footnote w:type="continuationSeparator" w:id="0">
    <w:p w:rsidR="00876513" w:rsidRDefault="0087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539B"/>
    <w:multiLevelType w:val="hybridMultilevel"/>
    <w:tmpl w:val="A1CCB4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E6"/>
    <w:rsid w:val="00021E25"/>
    <w:rsid w:val="00024E52"/>
    <w:rsid w:val="00034A5B"/>
    <w:rsid w:val="0003576F"/>
    <w:rsid w:val="00044A04"/>
    <w:rsid w:val="00094605"/>
    <w:rsid w:val="000B416B"/>
    <w:rsid w:val="000B4C4A"/>
    <w:rsid w:val="000C7E23"/>
    <w:rsid w:val="000E2EFC"/>
    <w:rsid w:val="00164486"/>
    <w:rsid w:val="00167D31"/>
    <w:rsid w:val="001A0EA5"/>
    <w:rsid w:val="001A508C"/>
    <w:rsid w:val="001D54C2"/>
    <w:rsid w:val="001F1668"/>
    <w:rsid w:val="00205335"/>
    <w:rsid w:val="00236E6C"/>
    <w:rsid w:val="0024424C"/>
    <w:rsid w:val="002B7DF6"/>
    <w:rsid w:val="002E554B"/>
    <w:rsid w:val="002F116E"/>
    <w:rsid w:val="00317226"/>
    <w:rsid w:val="003262E4"/>
    <w:rsid w:val="003537E6"/>
    <w:rsid w:val="00355B21"/>
    <w:rsid w:val="003A0835"/>
    <w:rsid w:val="003B639D"/>
    <w:rsid w:val="003C2B69"/>
    <w:rsid w:val="003C5E1E"/>
    <w:rsid w:val="003F411B"/>
    <w:rsid w:val="00400B19"/>
    <w:rsid w:val="00407418"/>
    <w:rsid w:val="00436F74"/>
    <w:rsid w:val="00442E7C"/>
    <w:rsid w:val="00467857"/>
    <w:rsid w:val="00471D43"/>
    <w:rsid w:val="004B0B2C"/>
    <w:rsid w:val="004C6967"/>
    <w:rsid w:val="004D12B9"/>
    <w:rsid w:val="00527DA5"/>
    <w:rsid w:val="005305C3"/>
    <w:rsid w:val="00544521"/>
    <w:rsid w:val="005453C2"/>
    <w:rsid w:val="00550DFF"/>
    <w:rsid w:val="005652DC"/>
    <w:rsid w:val="00566FE5"/>
    <w:rsid w:val="005831B3"/>
    <w:rsid w:val="00597257"/>
    <w:rsid w:val="005A7921"/>
    <w:rsid w:val="005D6FAC"/>
    <w:rsid w:val="005E07E3"/>
    <w:rsid w:val="005E4AD0"/>
    <w:rsid w:val="00643082"/>
    <w:rsid w:val="00645F5D"/>
    <w:rsid w:val="006911D0"/>
    <w:rsid w:val="0069536D"/>
    <w:rsid w:val="006A32AD"/>
    <w:rsid w:val="006A51DA"/>
    <w:rsid w:val="006C12BB"/>
    <w:rsid w:val="006D7B30"/>
    <w:rsid w:val="00713AD5"/>
    <w:rsid w:val="00714BD8"/>
    <w:rsid w:val="00760D9E"/>
    <w:rsid w:val="0077683B"/>
    <w:rsid w:val="00785376"/>
    <w:rsid w:val="00790249"/>
    <w:rsid w:val="007A2495"/>
    <w:rsid w:val="007B0130"/>
    <w:rsid w:val="007C40C0"/>
    <w:rsid w:val="007D3EE4"/>
    <w:rsid w:val="007E270B"/>
    <w:rsid w:val="007E31E4"/>
    <w:rsid w:val="007F104E"/>
    <w:rsid w:val="008011C7"/>
    <w:rsid w:val="008518F9"/>
    <w:rsid w:val="00875114"/>
    <w:rsid w:val="00876513"/>
    <w:rsid w:val="00886011"/>
    <w:rsid w:val="008C10F5"/>
    <w:rsid w:val="008C6410"/>
    <w:rsid w:val="00937745"/>
    <w:rsid w:val="00942235"/>
    <w:rsid w:val="00954F1D"/>
    <w:rsid w:val="00966C93"/>
    <w:rsid w:val="00982466"/>
    <w:rsid w:val="0098280A"/>
    <w:rsid w:val="009A0ACE"/>
    <w:rsid w:val="009A4567"/>
    <w:rsid w:val="009A587B"/>
    <w:rsid w:val="009B37BB"/>
    <w:rsid w:val="009F5720"/>
    <w:rsid w:val="00A2077C"/>
    <w:rsid w:val="00A220AA"/>
    <w:rsid w:val="00A31F6C"/>
    <w:rsid w:val="00A40482"/>
    <w:rsid w:val="00A434B7"/>
    <w:rsid w:val="00A95C63"/>
    <w:rsid w:val="00AD13A8"/>
    <w:rsid w:val="00AD37BA"/>
    <w:rsid w:val="00AD4E0A"/>
    <w:rsid w:val="00AE6B0F"/>
    <w:rsid w:val="00AF42F2"/>
    <w:rsid w:val="00B00171"/>
    <w:rsid w:val="00B12142"/>
    <w:rsid w:val="00B12F96"/>
    <w:rsid w:val="00B33509"/>
    <w:rsid w:val="00B44B2A"/>
    <w:rsid w:val="00B52CF7"/>
    <w:rsid w:val="00B66AD4"/>
    <w:rsid w:val="00B86E54"/>
    <w:rsid w:val="00B92BA8"/>
    <w:rsid w:val="00B95470"/>
    <w:rsid w:val="00BA2785"/>
    <w:rsid w:val="00BA6559"/>
    <w:rsid w:val="00BE15EC"/>
    <w:rsid w:val="00BE1A9D"/>
    <w:rsid w:val="00C00496"/>
    <w:rsid w:val="00C058CA"/>
    <w:rsid w:val="00C32B6D"/>
    <w:rsid w:val="00C4683A"/>
    <w:rsid w:val="00C644A8"/>
    <w:rsid w:val="00C72A79"/>
    <w:rsid w:val="00C75D6B"/>
    <w:rsid w:val="00CD3299"/>
    <w:rsid w:val="00CE6B79"/>
    <w:rsid w:val="00CF4E83"/>
    <w:rsid w:val="00CF7AA1"/>
    <w:rsid w:val="00D137BD"/>
    <w:rsid w:val="00D23B0A"/>
    <w:rsid w:val="00D24AD9"/>
    <w:rsid w:val="00D847F9"/>
    <w:rsid w:val="00DA1BE3"/>
    <w:rsid w:val="00DB78B3"/>
    <w:rsid w:val="00DC6B71"/>
    <w:rsid w:val="00DE3A7E"/>
    <w:rsid w:val="00DF3088"/>
    <w:rsid w:val="00DF4567"/>
    <w:rsid w:val="00DF4891"/>
    <w:rsid w:val="00DF53F7"/>
    <w:rsid w:val="00E12938"/>
    <w:rsid w:val="00E12FDC"/>
    <w:rsid w:val="00E22291"/>
    <w:rsid w:val="00E24846"/>
    <w:rsid w:val="00E47E36"/>
    <w:rsid w:val="00E50191"/>
    <w:rsid w:val="00EC180F"/>
    <w:rsid w:val="00EE7CF7"/>
    <w:rsid w:val="00EF3A18"/>
    <w:rsid w:val="00F00205"/>
    <w:rsid w:val="00F045A5"/>
    <w:rsid w:val="00F07789"/>
    <w:rsid w:val="00F10CAE"/>
    <w:rsid w:val="00F126F8"/>
    <w:rsid w:val="00F32688"/>
    <w:rsid w:val="00F406E7"/>
    <w:rsid w:val="00F60ABE"/>
    <w:rsid w:val="00F6245A"/>
    <w:rsid w:val="00F631BD"/>
    <w:rsid w:val="00F70804"/>
    <w:rsid w:val="00F7196B"/>
    <w:rsid w:val="00F71B7D"/>
    <w:rsid w:val="00F828B7"/>
    <w:rsid w:val="00F86245"/>
    <w:rsid w:val="00F86361"/>
    <w:rsid w:val="00F95AE3"/>
    <w:rsid w:val="00FA25DF"/>
    <w:rsid w:val="00FA491B"/>
    <w:rsid w:val="00FB5498"/>
    <w:rsid w:val="00FB7D85"/>
    <w:rsid w:val="00FD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C6B71"/>
  </w:style>
  <w:style w:type="character" w:styleId="a3">
    <w:name w:val="Hyperlink"/>
    <w:basedOn w:val="a0"/>
    <w:uiPriority w:val="99"/>
    <w:rsid w:val="00DC6B71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DC6B7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DC6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A587B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DC6B71"/>
    <w:rPr>
      <w:rFonts w:cs="Tahoma"/>
    </w:rPr>
  </w:style>
  <w:style w:type="paragraph" w:customStyle="1" w:styleId="10">
    <w:name w:val="Название1"/>
    <w:basedOn w:val="a"/>
    <w:uiPriority w:val="99"/>
    <w:rsid w:val="00DC6B7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DC6B71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rsid w:val="00DC6B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587B"/>
    <w:rPr>
      <w:rFonts w:cs="Times New Roman"/>
      <w:sz w:val="2"/>
      <w:lang w:eastAsia="ar-SA" w:bidi="ar-SA"/>
    </w:rPr>
  </w:style>
  <w:style w:type="paragraph" w:styleId="aa">
    <w:name w:val="header"/>
    <w:basedOn w:val="a"/>
    <w:link w:val="ab"/>
    <w:uiPriority w:val="99"/>
    <w:rsid w:val="00DC6B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A587B"/>
    <w:rPr>
      <w:rFonts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DC6B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A587B"/>
    <w:rPr>
      <w:rFonts w:cs="Times New Roman"/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uiPriority w:val="99"/>
    <w:rsid w:val="00DC6B71"/>
    <w:pPr>
      <w:suppressLineNumbers/>
    </w:pPr>
  </w:style>
  <w:style w:type="paragraph" w:customStyle="1" w:styleId="af">
    <w:name w:val="Заголовок таблицы"/>
    <w:basedOn w:val="ae"/>
    <w:uiPriority w:val="99"/>
    <w:rsid w:val="00DC6B71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uiPriority w:val="99"/>
    <w:rsid w:val="00DC6B71"/>
  </w:style>
  <w:style w:type="table" w:styleId="af1">
    <w:name w:val="Table Grid"/>
    <w:basedOn w:val="a1"/>
    <w:uiPriority w:val="99"/>
    <w:rsid w:val="00A95C6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F71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C6B71"/>
  </w:style>
  <w:style w:type="character" w:styleId="a3">
    <w:name w:val="Hyperlink"/>
    <w:basedOn w:val="a0"/>
    <w:uiPriority w:val="99"/>
    <w:rsid w:val="00DC6B71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DC6B7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DC6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A587B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DC6B71"/>
    <w:rPr>
      <w:rFonts w:cs="Tahoma"/>
    </w:rPr>
  </w:style>
  <w:style w:type="paragraph" w:customStyle="1" w:styleId="10">
    <w:name w:val="Название1"/>
    <w:basedOn w:val="a"/>
    <w:uiPriority w:val="99"/>
    <w:rsid w:val="00DC6B7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DC6B71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rsid w:val="00DC6B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587B"/>
    <w:rPr>
      <w:rFonts w:cs="Times New Roman"/>
      <w:sz w:val="2"/>
      <w:lang w:eastAsia="ar-SA" w:bidi="ar-SA"/>
    </w:rPr>
  </w:style>
  <w:style w:type="paragraph" w:styleId="aa">
    <w:name w:val="header"/>
    <w:basedOn w:val="a"/>
    <w:link w:val="ab"/>
    <w:uiPriority w:val="99"/>
    <w:rsid w:val="00DC6B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A587B"/>
    <w:rPr>
      <w:rFonts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DC6B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A587B"/>
    <w:rPr>
      <w:rFonts w:cs="Times New Roman"/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uiPriority w:val="99"/>
    <w:rsid w:val="00DC6B71"/>
    <w:pPr>
      <w:suppressLineNumbers/>
    </w:pPr>
  </w:style>
  <w:style w:type="paragraph" w:customStyle="1" w:styleId="af">
    <w:name w:val="Заголовок таблицы"/>
    <w:basedOn w:val="ae"/>
    <w:uiPriority w:val="99"/>
    <w:rsid w:val="00DC6B71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uiPriority w:val="99"/>
    <w:rsid w:val="00DC6B71"/>
  </w:style>
  <w:style w:type="table" w:styleId="af1">
    <w:name w:val="Table Grid"/>
    <w:basedOn w:val="a1"/>
    <w:uiPriority w:val="99"/>
    <w:rsid w:val="00A95C6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F7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im@diakonla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vekshin@diakonla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выполнении обслуживания оборудования</vt:lpstr>
    </vt:vector>
  </TitlesOfParts>
  <Company>DIAKON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выполнении обслуживания оборудования</dc:title>
  <dc:creator>Юрий</dc:creator>
  <cp:lastModifiedBy>Фунт Вячеслав</cp:lastModifiedBy>
  <cp:revision>3</cp:revision>
  <cp:lastPrinted>2015-03-02T10:47:00Z</cp:lastPrinted>
  <dcterms:created xsi:type="dcterms:W3CDTF">2018-08-03T11:48:00Z</dcterms:created>
  <dcterms:modified xsi:type="dcterms:W3CDTF">2018-08-03T11:57:00Z</dcterms:modified>
</cp:coreProperties>
</file>