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Ind w:w="-1139" w:type="dxa"/>
        <w:tblLook w:val="04A0" w:firstRow="1" w:lastRow="0" w:firstColumn="1" w:lastColumn="0" w:noHBand="0" w:noVBand="1"/>
      </w:tblPr>
      <w:tblGrid>
        <w:gridCol w:w="3119"/>
        <w:gridCol w:w="1960"/>
        <w:gridCol w:w="1300"/>
        <w:gridCol w:w="1276"/>
        <w:gridCol w:w="1134"/>
        <w:gridCol w:w="1559"/>
        <w:gridCol w:w="1559"/>
      </w:tblGrid>
      <w:tr w:rsidR="00E630A6" w:rsidRPr="00E630A6" w14:paraId="19FE72CC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90396F2" w14:textId="77777777" w:rsidR="00E630A6" w:rsidRPr="00E630A6" w:rsidRDefault="00E630A6" w:rsidP="00E630A6">
            <w:pPr>
              <w:spacing w:after="0" w:line="240" w:lineRule="auto"/>
              <w:ind w:firstLine="171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9C279E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Кат. №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vAlign w:val="center"/>
            <w:hideMark/>
          </w:tcPr>
          <w:p w14:paraId="74CAC73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Состав набора, мл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24A5DD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Общий объем, мл</w:t>
            </w:r>
          </w:p>
        </w:tc>
      </w:tr>
      <w:tr w:rsidR="00E630A6" w:rsidRPr="00E630A6" w14:paraId="4D4BE625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6BB59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E2ADC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84F187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Реагент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D6B095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Реагент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E53171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Стандарт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9B330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E630A6" w:rsidRPr="00E630A6" w14:paraId="7D8D0AB9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EBA3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Альбумин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004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10 022 021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878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476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F4B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D01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E630A6" w:rsidRPr="00E630A6" w14:paraId="16DE67AA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14B87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384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10 022 022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065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9×68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0B8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46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206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E630A6" w:rsidRPr="00E630A6" w14:paraId="0C6C3719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BA079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393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10 022 023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DFF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1х1000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8B14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464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B44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E630A6" w:rsidRPr="00E630A6" w14:paraId="642248B6" w14:textId="77777777" w:rsidTr="00114FFD">
        <w:trPr>
          <w:gridAfter w:val="1"/>
          <w:wAfter w:w="1559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A7BDF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Альбумин в моче и спинномозговой жидкости (</w:t>
            </w: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Микроальбумин</w:t>
            </w:r>
            <w:proofErr w:type="spellEnd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BEDFEC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1 0242 99 10 935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A12644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45EE1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CCF8E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76518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E630A6" w:rsidRPr="00E630A6" w14:paraId="22212E9F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F74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α-Амилаза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C6B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10 050 021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4A4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5FA9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C19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A17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E630A6" w:rsidRPr="00E630A6" w14:paraId="6D1BA0BB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63BD0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814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10 050 022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CEE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1C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4C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8B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E630A6" w:rsidRPr="00E630A6" w14:paraId="1AE8DB8D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F219FF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Антистрептолизин</w:t>
            </w:r>
            <w:proofErr w:type="spellEnd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DC3369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1 7012 99 10 935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AD32F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87FB54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C18CB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3F77E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E630A6" w:rsidRPr="00E630A6" w14:paraId="783448AB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6DE3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α-ГБДГ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8A1C" w14:textId="7201CDCC" w:rsidR="00E630A6" w:rsidRPr="00E630A6" w:rsidRDefault="00FC3F78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F78">
              <w:rPr>
                <w:rFonts w:ascii="Calibri" w:eastAsia="Times New Roman" w:hAnsi="Calibri" w:cs="Calibri"/>
                <w:color w:val="000000"/>
                <w:lang w:eastAsia="ru-RU"/>
              </w:rPr>
              <w:t>1 3201 99 10 021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3CB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617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D6AC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B4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E630A6" w:rsidRPr="00E630A6" w14:paraId="3A3C60E2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D4D2D1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Аланинаминотрансфераза (АЛАТ)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7A857C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10 270 021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03CE59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41437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1C7575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76DCC1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E630A6" w:rsidRPr="00E630A6" w14:paraId="3932134A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5D8A9B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9B213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10 270 022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57258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48B73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A991C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4A15C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E630A6" w:rsidRPr="00E630A6" w14:paraId="26E1D066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C6DD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(АСАТ)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E2F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10 260 021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70B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7C9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1C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994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E630A6" w:rsidRPr="00E630A6" w14:paraId="5F1A92AC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494D9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20B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10 260 022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358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00C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23B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F18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E630A6" w:rsidRPr="00E630A6" w14:paraId="7FF263D4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79A707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Аполипопротеин</w:t>
            </w:r>
            <w:proofErr w:type="spellEnd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09898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1 7102 99 10 935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ED5BD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99E6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6D9D1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3081D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E630A6" w:rsidRPr="00E630A6" w14:paraId="34D7BB1D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C1D7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Аполипопротеин</w:t>
            </w:r>
            <w:proofErr w:type="spellEnd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187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1 7112 99 10 935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726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FBA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398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9D9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E630A6" w:rsidRPr="00E630A6" w14:paraId="4CF879A4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320F8A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Бикарбонат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28B1054" w14:textId="4285DCE3" w:rsidR="00E630A6" w:rsidRPr="00E630A6" w:rsidRDefault="00172E82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2E82">
              <w:rPr>
                <w:rFonts w:ascii="Calibri" w:eastAsia="Times New Roman" w:hAnsi="Calibri" w:cs="Calibri"/>
                <w:color w:val="000000"/>
                <w:lang w:eastAsia="ru-RU"/>
              </w:rPr>
              <w:t>1 0950 99 10 930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FE2F45" w14:textId="0E0031F8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</w:t>
            </w:r>
            <w:r w:rsidR="00172E8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168523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A26F466" w14:textId="3889A88C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37AE6E3" w14:textId="585A1875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172E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630A6" w:rsidRPr="00E630A6" w14:paraId="24B81E46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670F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общий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AC8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10 081 021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771C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2C44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DDE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DA4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E630A6" w:rsidRPr="00E630A6" w14:paraId="4B7F24E0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266A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993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10 081 022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706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C81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7F7C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A36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E630A6" w:rsidRPr="00E630A6" w14:paraId="756C1906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B67984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E60BC7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10 082 021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02B9A5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3CDE04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C215B8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C2420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E630A6" w:rsidRPr="00E630A6" w14:paraId="641F031F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08FF81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73EC95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10 082 022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EBDC68C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176C37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434DD69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1EB55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E630A6" w:rsidRPr="00E630A6" w14:paraId="7E9C099F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B1AD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Гликозилированный</w:t>
            </w:r>
            <w:proofErr w:type="spellEnd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гемоглобин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058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1 3329 99 10 935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10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C4B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E7B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30A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E630A6" w:rsidRPr="00E630A6" w14:paraId="2CADE4D1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A173E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A7061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FE5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R3: 1×5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A7BC2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AB7DE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C72D4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0A6" w:rsidRPr="00E630A6" w14:paraId="30FE945C" w14:textId="77777777" w:rsidTr="00114FFD">
        <w:trPr>
          <w:gridAfter w:val="1"/>
          <w:wAfter w:w="1559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2FE970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Гемолизирующий</w:t>
            </w:r>
            <w:proofErr w:type="spellEnd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раствор для определения </w:t>
            </w: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гликозилированного</w:t>
            </w:r>
            <w:proofErr w:type="spellEnd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гемоглобина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71B3A6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1 4570 99 10 113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A9CCE5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1х500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CA4FE0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0B145C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CDCB5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E630A6" w:rsidRPr="00E630A6" w14:paraId="4E7770F4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966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Гомоцистеин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7EF0" w14:textId="7AA2FBE5" w:rsidR="00E630A6" w:rsidRPr="00E630A6" w:rsidRDefault="00FC3F78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F78">
              <w:rPr>
                <w:rFonts w:ascii="Calibri" w:eastAsia="Times New Roman" w:hAnsi="Calibri" w:cs="Calibri"/>
                <w:color w:val="000000"/>
                <w:lang w:eastAsia="ru-RU"/>
              </w:rPr>
              <w:t>1 3409 99 10 930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91B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4×12,5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A26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EE2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687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E630A6" w:rsidRPr="00E630A6" w14:paraId="1C9C3A6F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52FE8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D5F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32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R3: 1×6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971FE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705A6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08C1E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0A6" w:rsidRPr="00E630A6" w14:paraId="5333E9CE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07A7E81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γ-</w:t>
            </w: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53EDF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10 280 021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CDCBAB4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F3580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48570D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E47CA9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E630A6" w:rsidRPr="00E630A6" w14:paraId="52793C10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9D73DB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872613C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10 280 022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709425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942F41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9A490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1F0805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E630A6" w:rsidRPr="00E630A6" w14:paraId="69865472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0835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Глутаматдегидрогеназа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9D4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1 2411 99 10 021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F70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848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01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5CE9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E630A6" w:rsidRPr="00E630A6" w14:paraId="42D018A9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B26E4A" w14:textId="2CA63B38" w:rsidR="00E630A6" w:rsidRPr="00E630A6" w:rsidRDefault="007A5D24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Глюкоза ГК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3DEB3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1 2511 99 10 026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675911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74D1A9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01116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80494D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E630A6" w:rsidRPr="00E630A6" w14:paraId="3CA7B410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E994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Глюкоза 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B8F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10 250 021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D2A4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C18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41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661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E630A6" w:rsidRPr="00E630A6" w14:paraId="357216E9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3ACF2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7F4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10 250 022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A07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9×68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BF1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4CA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ECE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E630A6" w:rsidRPr="00E630A6" w14:paraId="0E1F69FA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BD16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EA0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10 250 023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044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92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3B2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E0F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E630A6" w:rsidRPr="00E630A6" w14:paraId="1F1C31D6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3148ED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Д-</w:t>
            </w: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димер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BC7934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1 7268 99 10 935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69C2D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E6486D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1961D6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F20E5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E630A6" w:rsidRPr="00E630A6" w14:paraId="382B569C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B49D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Железо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A4A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10 191 021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8EA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A3C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5CC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68E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E630A6" w:rsidRPr="00E630A6" w14:paraId="3C17FA9B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67FB4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FED9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10 191 022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986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C15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FDD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71B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E630A6" w:rsidRPr="00E630A6" w14:paraId="72C6638B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EF5DB94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 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F5C3B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1 7202 99 10 935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761FC3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151DA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1E489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2D36494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E630A6" w:rsidRPr="00E630A6" w14:paraId="3610C060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CD46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 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C0F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1 7239 99 10 930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531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A28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0B5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4E8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E630A6" w:rsidRPr="00E630A6" w14:paraId="0A226936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B0FE37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 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015479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1 7212 99 10 935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B67596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DC673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071147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D2B888C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E630A6" w:rsidRPr="00E630A6" w14:paraId="696E6191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E3F4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 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EF5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1 7222 99 10 935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C56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EB3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B084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46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E630A6" w:rsidRPr="00E630A6" w14:paraId="576F0F48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A1D9D5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Кальций 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E2E984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10 113 021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C946B6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4E839B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BF9D96C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B16DED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E630A6" w:rsidRPr="00E630A6" w14:paraId="3808705A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AA13B2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9C28C0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10 113 022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781AAE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9×68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4861DA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2CA9A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75033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E630A6" w:rsidRPr="00E630A6" w14:paraId="7D7CC01A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08B5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Кальций </w:t>
            </w: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Фосфаназо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3B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1 1181 99 10 704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D24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8×50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A2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8×12,5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293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22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E630A6" w:rsidRPr="00E630A6" w14:paraId="208BB4EA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5E2946A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Комплемент С3с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06480CC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1 1802 99 10 935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AADE73B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C8C8319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8E268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969F29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E630A6" w:rsidRPr="00E630A6" w14:paraId="55E0B068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1BC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Комплемент С4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A324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1 1812 99 10 935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476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A5C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C349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934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7A5D24" w:rsidRPr="00E630A6" w14:paraId="31431D4B" w14:textId="77777777" w:rsidTr="00294BC5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7DC66AA" w14:textId="77777777" w:rsidR="007A5D24" w:rsidRPr="00E630A6" w:rsidRDefault="007A5D24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D5B5C47" w14:textId="77777777" w:rsidR="007A5D24" w:rsidRPr="00E630A6" w:rsidRDefault="007A5D24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10 171 021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EFE570" w14:textId="77777777" w:rsidR="007A5D24" w:rsidRPr="00E630A6" w:rsidRDefault="007A5D24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241C4C4" w14:textId="77777777" w:rsidR="007A5D24" w:rsidRPr="00E630A6" w:rsidRDefault="007A5D24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0266D30" w14:textId="77777777" w:rsidR="007A5D24" w:rsidRPr="00E630A6" w:rsidRDefault="007A5D24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D37D06A" w14:textId="77777777" w:rsidR="007A5D24" w:rsidRPr="00E630A6" w:rsidRDefault="007A5D24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7A5D24" w:rsidRPr="00E630A6" w14:paraId="7AB18B5D" w14:textId="77777777" w:rsidTr="00294BC5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C79538" w14:textId="77777777" w:rsidR="007A5D24" w:rsidRPr="00E630A6" w:rsidRDefault="007A5D24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1B4706A" w14:textId="77777777" w:rsidR="007A5D24" w:rsidRPr="00E630A6" w:rsidRDefault="007A5D24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10 171 022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2498213" w14:textId="77777777" w:rsidR="007A5D24" w:rsidRPr="00E630A6" w:rsidRDefault="007A5D24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90FFE80" w14:textId="77777777" w:rsidR="007A5D24" w:rsidRPr="00E630A6" w:rsidRDefault="007A5D24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5A3480C" w14:textId="77777777" w:rsidR="007A5D24" w:rsidRPr="00E630A6" w:rsidRDefault="007A5D24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40FBC24" w14:textId="77777777" w:rsidR="007A5D24" w:rsidRPr="00E630A6" w:rsidRDefault="007A5D24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E630A6" w:rsidRPr="00E630A6" w14:paraId="4E89114F" w14:textId="77777777" w:rsidTr="007A5D24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D01" w14:textId="6FB9536A" w:rsidR="00E630A6" w:rsidRPr="00E630A6" w:rsidRDefault="007A5D24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 ПАП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7C4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1 1759 99 10 026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C4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4×100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103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1E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AC4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E630A6" w:rsidRPr="00E630A6" w14:paraId="012FF0C5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69E4A7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875DC8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10 160 021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C99ABE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E65026E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1B084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C1A8A1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E630A6" w:rsidRPr="00E630A6" w14:paraId="5BFE3C51" w14:textId="77777777" w:rsidTr="00114FFD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345E54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F138F2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10 160 022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C680AA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E6D4FF8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2A1AE2A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FA36FA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E630A6" w:rsidRPr="00E630A6" w14:paraId="6EC31BE6" w14:textId="77777777" w:rsidTr="00B15626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DE8B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</w:t>
            </w:r>
            <w:proofErr w:type="spellEnd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62A5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1 1641 99 10 021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403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438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E80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726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E630A6" w:rsidRPr="00E630A6" w14:paraId="564BA40E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F775180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Лактат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F7E5F4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1 4001 99 10 021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E1B424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6CB4D54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6262B1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970C53D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E630A6" w:rsidRPr="00E630A6" w14:paraId="7308D573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8EB8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Лактатдегидрогеназа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65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10 420 021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7A96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9B52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4F8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18B0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E630A6" w:rsidRPr="00E630A6" w14:paraId="79A316CB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1DA" w14:textId="77777777" w:rsidR="00E630A6" w:rsidRPr="00E630A6" w:rsidRDefault="00E630A6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273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10 420 022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FFD7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C1AF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2399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A4C" w14:textId="77777777" w:rsidR="00E630A6" w:rsidRPr="00E630A6" w:rsidRDefault="00E630A6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12671A" w:rsidRPr="00E630A6" w14:paraId="1E5764F1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AE6B00" w14:textId="77777777" w:rsidR="0012671A" w:rsidRPr="00E630A6" w:rsidRDefault="0012671A" w:rsidP="00E63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ЛПВП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E4B9F37" w14:textId="749FEAE7" w:rsidR="0012671A" w:rsidRPr="00E630A6" w:rsidRDefault="0012671A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71A">
              <w:rPr>
                <w:rFonts w:ascii="Calibri" w:eastAsia="Times New Roman" w:hAnsi="Calibri" w:cs="Calibri"/>
                <w:color w:val="000000"/>
                <w:lang w:eastAsia="ru-RU"/>
              </w:rPr>
              <w:t>1 3561 99 10 021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627CE01" w14:textId="77777777" w:rsidR="0012671A" w:rsidRPr="00E630A6" w:rsidRDefault="0012671A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016FD89" w14:textId="77777777" w:rsidR="0012671A" w:rsidRPr="00E630A6" w:rsidRDefault="0012671A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0976AB" w14:textId="77777777" w:rsidR="0012671A" w:rsidRPr="00E630A6" w:rsidRDefault="0012671A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1A4860" w14:textId="77777777" w:rsidR="0012671A" w:rsidRPr="00E630A6" w:rsidRDefault="0012671A" w:rsidP="00E6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12671A" w:rsidRPr="00E630A6" w14:paraId="3D166489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E49756B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32A4E0E" w14:textId="01745609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71A">
              <w:rPr>
                <w:rFonts w:ascii="Calibri" w:eastAsia="Times New Roman" w:hAnsi="Calibri" w:cs="Calibri"/>
                <w:color w:val="000000"/>
                <w:lang w:eastAsia="ru-RU"/>
              </w:rPr>
              <w:t>1 3561 99 10 026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01542B" w14:textId="5B99584B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306AA5E" w14:textId="24DD1FDF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1C2D38F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3ACEA4" w14:textId="366CC0C2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12671A" w:rsidRPr="00E630A6" w14:paraId="5ADEF030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1C4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ЛПНП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F93B" w14:textId="2AAB8EEC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71A">
              <w:rPr>
                <w:rFonts w:ascii="Calibri" w:eastAsia="Times New Roman" w:hAnsi="Calibri" w:cs="Calibri"/>
                <w:color w:val="000000"/>
                <w:lang w:eastAsia="ru-RU"/>
              </w:rPr>
              <w:t>1 4131 99 10 021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1BC8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AF35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5F24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CE95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12671A" w:rsidRPr="00E630A6" w14:paraId="3F4508A0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0A5A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E247" w14:textId="00B20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671A">
              <w:rPr>
                <w:rFonts w:ascii="Calibri" w:eastAsia="Times New Roman" w:hAnsi="Calibri" w:cs="Calibri"/>
                <w:color w:val="000000"/>
                <w:lang w:eastAsia="ru-RU"/>
              </w:rPr>
              <w:t>1 4131 99 10 026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B7DB" w14:textId="1DB97D02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FBE9" w14:textId="07B2A739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20F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78F5" w14:textId="629DF3A2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12671A" w:rsidRPr="00E630A6" w14:paraId="6C5074CA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5B134E9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Липопротеин (а)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A478F75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1 7139 99 10 930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5759EA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0213AC0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5D7C24C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145C2D7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2671A" w:rsidRPr="00E630A6" w14:paraId="0EBA1F98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5C8C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Липаза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5347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1 4321 99 10 021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C4A1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154D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0961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C959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12671A" w:rsidRPr="00E630A6" w14:paraId="360253E7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5ACFE8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Магний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7E6A7E9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1 4610 99 10 021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6C46B10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84C2159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BA839B0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FB9CD36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12671A" w:rsidRPr="00E630A6" w14:paraId="3D0EB226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59A31B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3D302A7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1 4610 99 10 026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1196AD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7251126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40FC47C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F18F2E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12671A" w:rsidRPr="00E630A6" w14:paraId="1F8D7FBA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3EDB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Миоглобин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5CB5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1 7098 99 10 935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5D0E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98A2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1AE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4075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12671A" w:rsidRPr="00E630A6" w14:paraId="1296125F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69D764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Мочевая кислота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178E27C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10 300 021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9569A5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0029412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DF72D34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E8DD7A1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12671A" w:rsidRPr="00E630A6" w14:paraId="3B8FD316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4B7E4C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538F925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10 300 022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5BAE63C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E1F493D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14980E6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BE2EC4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12671A" w:rsidRPr="00E630A6" w14:paraId="2FE04836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C4AB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Мочевина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8726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10 310 021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8B07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7DA9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8860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8566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12671A" w:rsidRPr="00E630A6" w14:paraId="3D36DC3A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1543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766A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10 310 022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C0DC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979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ED6D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3974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12671A" w:rsidRPr="00E630A6" w14:paraId="4C594B4C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CAB62AD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НЖСС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5F57D3C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1 1921 99 10 930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5D24056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DFAFF68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124FC4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2EF95F9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2671A" w:rsidRPr="00E630A6" w14:paraId="7D7FCEA3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7449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78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10 231 021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1416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5BBF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7A5E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22A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12671A" w:rsidRPr="00E630A6" w14:paraId="5E2931D7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3F39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8DD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10 231 022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30E0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6х68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033A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99AA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078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12671A" w:rsidRPr="00E630A6" w14:paraId="7184B684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F6D8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B255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10 231 021-1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614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3х68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76E1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8DE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C267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12671A" w:rsidRPr="00E630A6" w14:paraId="7CACBAE4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2A3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4448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10 231 022-1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596C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9х68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40D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C303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1F6E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12671A" w:rsidRPr="00E630A6" w14:paraId="3A2C1473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774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D2E7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10 231 023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9F83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5C40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E02A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67BA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12671A" w:rsidRPr="00E630A6" w14:paraId="50439045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8195D5D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 в моче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01F8D9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1 0210 99 10 021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5883E77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6D115D2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E3F1B24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0105AC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12671A" w:rsidRPr="00E630A6" w14:paraId="4C3B0F75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02796A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F8A2E3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1 0210 99 10 026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58DADF7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757ABDC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968C335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3158924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12671A" w:rsidRPr="00E630A6" w14:paraId="10EB0AD8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CC21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Панкреатическая амилаза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D28D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1 0551 99 10 021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266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9D62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6928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F1F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12671A" w:rsidRPr="00E630A6" w14:paraId="6E59E3D8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0BC016" w14:textId="77777777" w:rsidR="0012671A" w:rsidRPr="00E630A6" w:rsidRDefault="0012671A" w:rsidP="00126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Преальбумин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1D4C7A2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1 0292 99 10 935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AFB822C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DBD903F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C53BEEB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3D004ED" w14:textId="77777777" w:rsidR="0012671A" w:rsidRPr="00E630A6" w:rsidRDefault="0012671A" w:rsidP="00126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15626" w:rsidRPr="00E630A6" w14:paraId="5A4EBBAE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D925" w14:textId="42EFAAF0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7F4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Прокальцитонин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35C8" w14:textId="7F7D8024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F4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1 7318 89 46 830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3596" w14:textId="616A4439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F4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2×18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A61D" w14:textId="44C82C54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F4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2×6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9295" w14:textId="4A14DE81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3520" w14:textId="1DA8DC59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15626" w:rsidRPr="00E630A6" w14:paraId="32C005A8" w14:textId="721A01DE" w:rsidTr="008C2F73">
        <w:trPr>
          <w:trHeight w:val="30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3213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0701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6263" w14:textId="77777777" w:rsidR="00B15626" w:rsidRPr="00547F4B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547F4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Контроль Уровень 1</w:t>
            </w:r>
          </w:p>
          <w:p w14:paraId="386A4E43" w14:textId="562061EE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F4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Контроль Уровень 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92310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0051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AC6A30C" w14:textId="77777777" w:rsidR="00B15626" w:rsidRPr="00E630A6" w:rsidRDefault="00B15626" w:rsidP="00B15626"/>
        </w:tc>
      </w:tr>
      <w:tr w:rsidR="00114FFD" w:rsidRPr="00E630A6" w14:paraId="6320299F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986B6F4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Ревматоидный фактор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0256E42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1 7022 99 10 935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70395A0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8FBEB8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945709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DDBC4F8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15626" w:rsidRPr="00E630A6" w14:paraId="2AA860A5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9632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Свободные жирные кислоты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E96A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1 5781 99 10 935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348A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7257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5622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5129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14FFD" w:rsidRPr="00E630A6" w14:paraId="56367919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890701D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С-реактивный белок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829B7A9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1 7002 99 10 935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377D843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7B06492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50F13FA" w14:textId="74D53C3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E7E169E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15626" w:rsidRPr="00E630A6" w14:paraId="179FAF45" w14:textId="77777777" w:rsidTr="008C2F73">
        <w:trPr>
          <w:gridAfter w:val="1"/>
          <w:wAfter w:w="1559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9BC9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С-реактивный белок универсальный/ высокочувствительный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307C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1 7045 99 10 930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BCF2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6DBA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3×20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3BEE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FE9E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114FFD" w:rsidRPr="00E630A6" w14:paraId="38D61D77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13A28F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Трансферрин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0504680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1 7252 99 10 935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AD94B0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82DE4E6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3B337E7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747C6C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15626" w:rsidRPr="00E630A6" w14:paraId="7F5C6C59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D18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738B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10 571 021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93AE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618B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B11F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867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B15626" w:rsidRPr="00E630A6" w14:paraId="05BAFECC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6BC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5C47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10 571 022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C931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9×68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1587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7C69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B3F7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114FFD" w:rsidRPr="00E630A6" w14:paraId="53298E0A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1CD9972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Ферритин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784933C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1 7059 99 10 935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11697F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B08FAFD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2918B2F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4956AA8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B15626" w:rsidRPr="00E630A6" w14:paraId="6FE29313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FBC2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Фосфолипиды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316A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1 5741 99 10 930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BE19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9208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2BA6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6B20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14FFD" w:rsidRPr="00E630A6" w14:paraId="24663F64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23121D5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Фосфор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1EBD1CE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10 521 021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EDC951E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F516C1B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1ACF0DF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2A1632B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B15626" w:rsidRPr="00E630A6" w14:paraId="03723B6C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9A9FD8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3F2E402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10 521 022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21DF98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68B9869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62A932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801ADB8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B15626" w:rsidRPr="00E630A6" w14:paraId="18ED5B4D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4DF7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Хлориды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CB41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10 120 021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643E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A04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2DD6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312D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B15626" w:rsidRPr="00E630A6" w14:paraId="3B8E207F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452E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D5FF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10 120 022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5AC6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9×68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2E2D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62CA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D58B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114FFD" w:rsidRPr="00E630A6" w14:paraId="295B88B9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816A4C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D7CE5C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10 130 021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B1476B7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3×68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1B1568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9112932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664B18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B15626" w:rsidRPr="00E630A6" w14:paraId="7D74F4C1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98F31B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1B331BF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10 130 022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288252E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9×68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C0749C7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EA62FA2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87E399C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B15626" w:rsidRPr="00E630A6" w14:paraId="7D3A88C4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7D36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Холинэстераза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4614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1 1401 99 10 021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2F5B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717A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1×25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30BC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66D9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114FFD" w:rsidRPr="00E630A6" w14:paraId="45A0BC96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99DC3A9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Цистатин</w:t>
            </w:r>
            <w:proofErr w:type="spellEnd"/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67F8FF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1 7158 99 10 930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3C816DE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4×12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E222063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E41325B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635B655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B15626" w:rsidRPr="00E630A6" w14:paraId="4551B56D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9AF0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Щелочная фосфатаза DGKC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B7DD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10 040 021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687C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36AA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D487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FE70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B15626" w:rsidRPr="00E630A6" w14:paraId="3B27476D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ECEA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B071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SB 10 040 022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93F3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B443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6×17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1FCB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8416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B15626" w:rsidRPr="00E630A6" w14:paraId="34EAEEAA" w14:textId="77777777" w:rsidTr="008C2F73">
        <w:trPr>
          <w:gridAfter w:val="1"/>
          <w:wAfter w:w="1559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CEBF364" w14:textId="77777777" w:rsidR="00B15626" w:rsidRPr="00E630A6" w:rsidRDefault="00B15626" w:rsidP="00B1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Этанол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2E53884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1 0881 99 10 930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EB5FD17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4×20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6BB2CBA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2×10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AFBF74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507D7D" w14:textId="77777777" w:rsidR="00B15626" w:rsidRPr="00E630A6" w:rsidRDefault="00B15626" w:rsidP="00B1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0A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14:paraId="33D2C9D3" w14:textId="77777777" w:rsidR="00810949" w:rsidRDefault="00810949"/>
    <w:sectPr w:rsidR="00810949" w:rsidSect="007A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81C2" w14:textId="77777777" w:rsidR="00117868" w:rsidRDefault="00117868" w:rsidP="00117868">
      <w:pPr>
        <w:spacing w:after="0" w:line="240" w:lineRule="auto"/>
      </w:pPr>
      <w:r>
        <w:separator/>
      </w:r>
    </w:p>
  </w:endnote>
  <w:endnote w:type="continuationSeparator" w:id="0">
    <w:p w14:paraId="5C216947" w14:textId="77777777" w:rsidR="00117868" w:rsidRDefault="00117868" w:rsidP="0011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3CAC" w14:textId="77777777" w:rsidR="00117868" w:rsidRDefault="00117868" w:rsidP="00117868">
      <w:pPr>
        <w:spacing w:after="0" w:line="240" w:lineRule="auto"/>
      </w:pPr>
      <w:r>
        <w:separator/>
      </w:r>
    </w:p>
  </w:footnote>
  <w:footnote w:type="continuationSeparator" w:id="0">
    <w:p w14:paraId="3C898241" w14:textId="77777777" w:rsidR="00117868" w:rsidRDefault="00117868" w:rsidP="00117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A2"/>
    <w:rsid w:val="00114FFD"/>
    <w:rsid w:val="00117868"/>
    <w:rsid w:val="0012671A"/>
    <w:rsid w:val="00172E82"/>
    <w:rsid w:val="002A00C0"/>
    <w:rsid w:val="003B48A2"/>
    <w:rsid w:val="00522373"/>
    <w:rsid w:val="005C2886"/>
    <w:rsid w:val="007A5D24"/>
    <w:rsid w:val="00810949"/>
    <w:rsid w:val="008C2F73"/>
    <w:rsid w:val="00B15626"/>
    <w:rsid w:val="00B22D69"/>
    <w:rsid w:val="00E630A6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50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868"/>
  </w:style>
  <w:style w:type="paragraph" w:styleId="a5">
    <w:name w:val="footer"/>
    <w:basedOn w:val="a"/>
    <w:link w:val="a6"/>
    <w:uiPriority w:val="99"/>
    <w:unhideWhenUsed/>
    <w:rsid w:val="0011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2023-10-20T13:07:00Z</dcterms:created>
  <dcterms:modified xsi:type="dcterms:W3CDTF">2023-10-20T13:08:00Z</dcterms:modified>
</cp:coreProperties>
</file>