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049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410"/>
        <w:gridCol w:w="2268"/>
      </w:tblGrid>
      <w:tr w:rsidR="004F3952" w:rsidRPr="00F8118C" w14:paraId="0E9436E9" w14:textId="77777777" w:rsidTr="00F8118C">
        <w:trPr>
          <w:trHeight w:val="429"/>
        </w:trPr>
        <w:tc>
          <w:tcPr>
            <w:tcW w:w="5812" w:type="dxa"/>
            <w:shd w:val="clear" w:color="auto" w:fill="0070C0"/>
            <w:vAlign w:val="center"/>
          </w:tcPr>
          <w:p w14:paraId="6781FCEE" w14:textId="77777777" w:rsidR="004F3952" w:rsidRPr="00F8118C" w:rsidRDefault="0069146A" w:rsidP="00F8118C">
            <w:pPr>
              <w:ind w:left="48"/>
              <w:rPr>
                <w:rFonts w:ascii="Times New Roman" w:eastAsia="Trebuchet MS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F8118C">
              <w:rPr>
                <w:rFonts w:ascii="Times New Roman" w:eastAsia="Trebuchet MS" w:hAnsi="Times New Roman" w:cs="Times New Roman"/>
                <w:b/>
                <w:color w:val="FFFFFF" w:themeColor="background1"/>
                <w:w w:val="105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410" w:type="dxa"/>
            <w:shd w:val="clear" w:color="auto" w:fill="0070C0"/>
            <w:vAlign w:val="center"/>
          </w:tcPr>
          <w:p w14:paraId="00D12895" w14:textId="77777777" w:rsidR="004F3952" w:rsidRPr="00F8118C" w:rsidRDefault="004F3952" w:rsidP="00595DEE">
            <w:pPr>
              <w:ind w:left="48"/>
              <w:jc w:val="center"/>
              <w:rPr>
                <w:rFonts w:ascii="Times New Roman" w:eastAsia="Trebuchet MS" w:hAnsi="Times New Roman" w:cs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F8118C">
              <w:rPr>
                <w:rFonts w:ascii="Times New Roman" w:eastAsia="Trebuchet MS" w:hAnsi="Times New Roman" w:cs="Times New Roman"/>
                <w:b/>
                <w:color w:val="FFFFFF" w:themeColor="background1"/>
                <w:sz w:val="24"/>
                <w:szCs w:val="24"/>
              </w:rPr>
              <w:t>Кат</w:t>
            </w:r>
            <w:proofErr w:type="spellEnd"/>
            <w:r w:rsidRPr="00F8118C">
              <w:rPr>
                <w:rFonts w:ascii="Times New Roman" w:eastAsia="Trebuchet MS" w:hAnsi="Times New Roman" w:cs="Times New Roman"/>
                <w:b/>
                <w:color w:val="FFFFFF" w:themeColor="background1"/>
                <w:sz w:val="24"/>
                <w:szCs w:val="24"/>
              </w:rPr>
              <w:t>.</w:t>
            </w:r>
            <w:r w:rsidRPr="00F8118C">
              <w:rPr>
                <w:rFonts w:ascii="Times New Roman" w:eastAsia="Trebuchet MS" w:hAnsi="Times New Roman" w:cs="Times New Roman"/>
                <w:b/>
                <w:color w:val="FFFFFF" w:themeColor="background1"/>
                <w:spacing w:val="-7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b/>
                <w:color w:val="FFFFFF" w:themeColor="background1"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0070C0"/>
            <w:vAlign w:val="center"/>
          </w:tcPr>
          <w:p w14:paraId="730E81BD" w14:textId="77777777" w:rsidR="004F3952" w:rsidRPr="00F8118C" w:rsidRDefault="0069146A" w:rsidP="00595DEE">
            <w:pPr>
              <w:spacing w:line="235" w:lineRule="auto"/>
              <w:ind w:left="48" w:right="-4"/>
              <w:jc w:val="center"/>
              <w:rPr>
                <w:rFonts w:ascii="Times New Roman" w:eastAsia="Trebuchet MS" w:hAnsi="Times New Roman" w:cs="Times New Roman"/>
                <w:b/>
                <w:color w:val="FFFFFF" w:themeColor="background1"/>
                <w:sz w:val="24"/>
                <w:szCs w:val="24"/>
                <w:lang w:val="ru-RU"/>
              </w:rPr>
            </w:pPr>
            <w:r w:rsidRPr="00F8118C">
              <w:rPr>
                <w:rFonts w:ascii="Times New Roman" w:eastAsia="Trebuchet MS" w:hAnsi="Times New Roman" w:cs="Times New Roman"/>
                <w:b/>
                <w:color w:val="FFFFFF" w:themeColor="background1"/>
                <w:w w:val="105"/>
                <w:sz w:val="24"/>
                <w:szCs w:val="24"/>
                <w:lang w:val="ru-RU"/>
              </w:rPr>
              <w:t>Фасовка</w:t>
            </w:r>
          </w:p>
        </w:tc>
      </w:tr>
      <w:tr w:rsidR="004F3952" w:rsidRPr="00F8118C" w14:paraId="008955D9" w14:textId="77777777" w:rsidTr="009723A3">
        <w:trPr>
          <w:trHeight w:val="690"/>
        </w:trPr>
        <w:tc>
          <w:tcPr>
            <w:tcW w:w="5812" w:type="dxa"/>
            <w:shd w:val="clear" w:color="auto" w:fill="DBE5F1" w:themeFill="accent1" w:themeFillTint="33"/>
          </w:tcPr>
          <w:p w14:paraId="670B426A" w14:textId="77777777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Калибратор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Альбумина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в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моче</w:t>
            </w:r>
          </w:p>
          <w:p w14:paraId="35FFB812" w14:textId="77777777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color w:val="3C3C3B"/>
                <w:spacing w:val="-1"/>
                <w:w w:val="105"/>
                <w:sz w:val="24"/>
                <w:szCs w:val="24"/>
                <w:lang w:val="ru-RU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и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спинномозговой </w:t>
            </w:r>
            <w:r w:rsidRPr="00F8118C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жидкости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</w:p>
          <w:p w14:paraId="2E456308" w14:textId="77777777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spacing w:val="-1"/>
                <w:w w:val="105"/>
                <w:sz w:val="24"/>
                <w:szCs w:val="24"/>
              </w:rPr>
              <w:t>TruCal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1"/>
                <w:w w:val="105"/>
                <w:sz w:val="24"/>
                <w:szCs w:val="24"/>
              </w:rPr>
              <w:t>Albumin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U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/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CSF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6F4F13D" w14:textId="77777777" w:rsidR="004F3952" w:rsidRPr="00F8118C" w:rsidRDefault="004F3952" w:rsidP="00D8575E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9300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059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DD78800" w14:textId="77777777" w:rsidR="004F3952" w:rsidRPr="00F8118C" w:rsidRDefault="004F3952" w:rsidP="00D8575E">
            <w:pPr>
              <w:ind w:left="182" w:right="172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5×1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4F3952" w:rsidRPr="00F8118C" w14:paraId="1688CB42" w14:textId="77777777" w:rsidTr="009723A3">
        <w:trPr>
          <w:trHeight w:val="558"/>
        </w:trPr>
        <w:tc>
          <w:tcPr>
            <w:tcW w:w="5812" w:type="dxa"/>
            <w:shd w:val="clear" w:color="auto" w:fill="auto"/>
          </w:tcPr>
          <w:p w14:paraId="2FAF2466" w14:textId="247DB204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color w:val="3C3C3B"/>
                <w:spacing w:val="-2"/>
                <w:w w:val="105"/>
                <w:sz w:val="24"/>
                <w:szCs w:val="24"/>
                <w:lang w:val="ru-RU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Калибратор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spacing w:val="-1"/>
                <w:w w:val="105"/>
                <w:sz w:val="24"/>
                <w:szCs w:val="24"/>
                <w:lang w:val="ru-RU"/>
              </w:rPr>
              <w:t>Антистрептолизина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="00D8575E">
              <w:rPr>
                <w:rFonts w:ascii="Times New Roman" w:eastAsia="Trebuchet MS" w:hAnsi="Times New Roman" w:cs="Times New Roman"/>
                <w:color w:val="3C3C3B"/>
                <w:spacing w:val="-2"/>
                <w:w w:val="105"/>
                <w:sz w:val="24"/>
                <w:szCs w:val="24"/>
                <w:lang w:val="ru-RU"/>
              </w:rPr>
              <w:t>О</w:t>
            </w:r>
          </w:p>
          <w:p w14:paraId="6D142A3B" w14:textId="2EA35DDE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TruCal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ASO</w:t>
            </w:r>
          </w:p>
        </w:tc>
        <w:tc>
          <w:tcPr>
            <w:tcW w:w="2410" w:type="dxa"/>
            <w:shd w:val="clear" w:color="auto" w:fill="auto"/>
          </w:tcPr>
          <w:p w14:paraId="39A50239" w14:textId="77777777" w:rsidR="004F3952" w:rsidRPr="00F8118C" w:rsidRDefault="004F3952" w:rsidP="00D8575E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7010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059</w:t>
            </w:r>
          </w:p>
        </w:tc>
        <w:tc>
          <w:tcPr>
            <w:tcW w:w="2268" w:type="dxa"/>
            <w:shd w:val="clear" w:color="auto" w:fill="auto"/>
          </w:tcPr>
          <w:p w14:paraId="2F1011D4" w14:textId="77777777" w:rsidR="004F3952" w:rsidRPr="00F8118C" w:rsidRDefault="004F3952" w:rsidP="00D8575E">
            <w:pPr>
              <w:ind w:left="182" w:right="172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5×1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4F3952" w:rsidRPr="00F8118C" w14:paraId="4BE11E8A" w14:textId="77777777" w:rsidTr="009723A3">
        <w:trPr>
          <w:trHeight w:val="477"/>
        </w:trPr>
        <w:tc>
          <w:tcPr>
            <w:tcW w:w="5812" w:type="dxa"/>
            <w:shd w:val="clear" w:color="auto" w:fill="DBE5F1" w:themeFill="accent1" w:themeFillTint="33"/>
          </w:tcPr>
          <w:p w14:paraId="18C1B2F5" w14:textId="77777777" w:rsidR="00D8575E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Калибратор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Аполипопротеинов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А1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и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В</w:t>
            </w:r>
          </w:p>
          <w:p w14:paraId="18EA6345" w14:textId="6FD9FCBC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TruCal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A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ро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А1/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B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2EEFBB2" w14:textId="77777777" w:rsidR="004F3952" w:rsidRPr="00F8118C" w:rsidRDefault="004F3952" w:rsidP="00D8575E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7170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045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53ACD41" w14:textId="77777777" w:rsidR="004F3952" w:rsidRPr="00F8118C" w:rsidRDefault="004F3952" w:rsidP="00D8575E">
            <w:pPr>
              <w:ind w:left="182" w:right="17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1×2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4F3952" w:rsidRPr="00F8118C" w14:paraId="32BE82CF" w14:textId="77777777" w:rsidTr="009723A3">
        <w:trPr>
          <w:trHeight w:val="483"/>
        </w:trPr>
        <w:tc>
          <w:tcPr>
            <w:tcW w:w="5812" w:type="dxa"/>
            <w:shd w:val="clear" w:color="auto" w:fill="auto"/>
          </w:tcPr>
          <w:p w14:paraId="165D6B81" w14:textId="77777777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Калибратор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Гликозилированного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гемоглобина</w:t>
            </w:r>
          </w:p>
          <w:p w14:paraId="18F1DF66" w14:textId="77777777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TruCal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HbA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1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c</w:t>
            </w:r>
          </w:p>
        </w:tc>
        <w:tc>
          <w:tcPr>
            <w:tcW w:w="2410" w:type="dxa"/>
            <w:shd w:val="clear" w:color="auto" w:fill="auto"/>
          </w:tcPr>
          <w:p w14:paraId="121413FD" w14:textId="77777777" w:rsidR="004F3952" w:rsidRPr="00F8118C" w:rsidRDefault="004F3952" w:rsidP="00D8575E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3320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043</w:t>
            </w:r>
          </w:p>
        </w:tc>
        <w:tc>
          <w:tcPr>
            <w:tcW w:w="2268" w:type="dxa"/>
            <w:shd w:val="clear" w:color="auto" w:fill="auto"/>
          </w:tcPr>
          <w:p w14:paraId="274F92C6" w14:textId="77777777" w:rsidR="004F3952" w:rsidRPr="00F8118C" w:rsidRDefault="004F3952" w:rsidP="00D8575E">
            <w:pPr>
              <w:ind w:left="182" w:right="17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0"/>
                <w:sz w:val="24"/>
                <w:szCs w:val="24"/>
              </w:rPr>
              <w:t>4×0,25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90"/>
                <w:sz w:val="24"/>
                <w:szCs w:val="24"/>
              </w:rPr>
              <w:t>мл</w:t>
            </w:r>
            <w:proofErr w:type="spellEnd"/>
          </w:p>
        </w:tc>
      </w:tr>
      <w:tr w:rsidR="004F3952" w:rsidRPr="00F8118C" w14:paraId="63D8B1A7" w14:textId="77777777" w:rsidTr="009723A3">
        <w:trPr>
          <w:trHeight w:val="565"/>
        </w:trPr>
        <w:tc>
          <w:tcPr>
            <w:tcW w:w="5812" w:type="dxa"/>
            <w:shd w:val="clear" w:color="auto" w:fill="DBE5F1" w:themeFill="accent1" w:themeFillTint="33"/>
          </w:tcPr>
          <w:p w14:paraId="51AD009C" w14:textId="77777777" w:rsidR="00436960" w:rsidRPr="00F8118C" w:rsidRDefault="00436960" w:rsidP="00F8118C">
            <w:pPr>
              <w:spacing w:line="276" w:lineRule="auto"/>
              <w:rPr>
                <w:rFonts w:ascii="Times New Roman" w:eastAsia="Trebuchet MS" w:hAnsi="Times New Roman" w:cs="Times New Roman"/>
                <w:color w:val="3C3C3B"/>
                <w:spacing w:val="-1"/>
                <w:w w:val="105"/>
                <w:sz w:val="24"/>
                <w:szCs w:val="24"/>
                <w:lang w:val="ru-RU"/>
              </w:rPr>
            </w:pP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Калибратор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Гомоцистеина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spacing w:val="-1"/>
                <w:w w:val="105"/>
                <w:sz w:val="24"/>
                <w:szCs w:val="24"/>
              </w:rPr>
              <w:t xml:space="preserve"> </w:t>
            </w:r>
          </w:p>
          <w:p w14:paraId="3504BF5F" w14:textId="28FD17E9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color w:val="3C3C3B"/>
                <w:spacing w:val="-33"/>
                <w:w w:val="105"/>
                <w:sz w:val="24"/>
                <w:szCs w:val="24"/>
                <w:lang w:val="ru-RU"/>
              </w:rPr>
            </w:pP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spacing w:val="-1"/>
                <w:w w:val="105"/>
                <w:sz w:val="24"/>
                <w:szCs w:val="24"/>
              </w:rPr>
              <w:t>TruCal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spacing w:val="-1"/>
                <w:w w:val="105"/>
                <w:sz w:val="24"/>
                <w:szCs w:val="24"/>
              </w:rPr>
              <w:t xml:space="preserve"> Homocysteine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33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22E66C6" w14:textId="77777777" w:rsidR="004F3952" w:rsidRPr="00F8118C" w:rsidRDefault="004F3952" w:rsidP="00D8575E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3400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041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9296371" w14:textId="77777777" w:rsidR="004F3952" w:rsidRPr="00F8118C" w:rsidRDefault="004F3952" w:rsidP="00D8575E">
            <w:pPr>
              <w:ind w:left="182" w:right="17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3×1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4F3952" w:rsidRPr="00F8118C" w14:paraId="0FF4682B" w14:textId="77777777" w:rsidTr="009723A3">
        <w:trPr>
          <w:trHeight w:val="559"/>
        </w:trPr>
        <w:tc>
          <w:tcPr>
            <w:tcW w:w="5812" w:type="dxa"/>
            <w:shd w:val="clear" w:color="auto" w:fill="auto"/>
          </w:tcPr>
          <w:p w14:paraId="0B243813" w14:textId="77777777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Калибратор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Д-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Димера</w:t>
            </w:r>
            <w:proofErr w:type="spellEnd"/>
          </w:p>
          <w:p w14:paraId="0787F3AB" w14:textId="7C64256F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TruCal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D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-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Dimer</w:t>
            </w:r>
          </w:p>
        </w:tc>
        <w:tc>
          <w:tcPr>
            <w:tcW w:w="2410" w:type="dxa"/>
            <w:shd w:val="clear" w:color="auto" w:fill="auto"/>
          </w:tcPr>
          <w:p w14:paraId="059B9488" w14:textId="77777777" w:rsidR="004F3952" w:rsidRPr="00F8118C" w:rsidRDefault="004F3952" w:rsidP="00D8575E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7260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047</w:t>
            </w:r>
          </w:p>
        </w:tc>
        <w:tc>
          <w:tcPr>
            <w:tcW w:w="2268" w:type="dxa"/>
            <w:shd w:val="clear" w:color="auto" w:fill="auto"/>
          </w:tcPr>
          <w:p w14:paraId="3C9DDBBB" w14:textId="77777777" w:rsidR="004F3952" w:rsidRPr="00F8118C" w:rsidRDefault="004F3952" w:rsidP="00D8575E">
            <w:pPr>
              <w:ind w:right="214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</w:rPr>
              <w:t>1×1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</w:rPr>
              <w:t>мл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spacing w:val="-13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</w:rPr>
              <w:t>+</w:t>
            </w:r>
          </w:p>
          <w:p w14:paraId="0F0362DD" w14:textId="77777777" w:rsidR="004F3952" w:rsidRPr="00F8118C" w:rsidRDefault="004F3952" w:rsidP="00D8575E">
            <w:pPr>
              <w:ind w:right="160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+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10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2×2,5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9"/>
                <w:w w:val="95"/>
                <w:sz w:val="24"/>
                <w:szCs w:val="24"/>
              </w:rPr>
              <w:t xml:space="preserve"> </w:t>
            </w:r>
            <w:r w:rsidRPr="00600561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>мл</w:t>
            </w:r>
            <w:r w:rsidR="0069146A"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600561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разбавителя</w:t>
            </w:r>
          </w:p>
        </w:tc>
      </w:tr>
      <w:tr w:rsidR="004F3952" w:rsidRPr="00F8118C" w14:paraId="50246119" w14:textId="77777777" w:rsidTr="009723A3">
        <w:trPr>
          <w:trHeight w:val="553"/>
        </w:trPr>
        <w:tc>
          <w:tcPr>
            <w:tcW w:w="5812" w:type="dxa"/>
            <w:shd w:val="clear" w:color="auto" w:fill="DBE5F1" w:themeFill="accent1" w:themeFillTint="33"/>
          </w:tcPr>
          <w:p w14:paraId="2E4CEFB9" w14:textId="77777777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Калибратор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Иммуноглобулина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9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Е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</w:t>
            </w:r>
          </w:p>
          <w:p w14:paraId="5895453A" w14:textId="77777777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TruCal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IgE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18DA4AC" w14:textId="77777777" w:rsidR="004F3952" w:rsidRPr="00F8118C" w:rsidRDefault="004F3952" w:rsidP="00D8575E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7230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059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1F35C2F" w14:textId="77777777" w:rsidR="004F3952" w:rsidRPr="00F8118C" w:rsidRDefault="004F3952" w:rsidP="00D8575E">
            <w:pPr>
              <w:ind w:left="182" w:right="17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5×1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084DC8" w:rsidRPr="00F8118C" w14:paraId="76310704" w14:textId="77777777" w:rsidTr="009723A3">
        <w:trPr>
          <w:trHeight w:val="553"/>
        </w:trPr>
        <w:tc>
          <w:tcPr>
            <w:tcW w:w="5812" w:type="dxa"/>
            <w:shd w:val="clear" w:color="auto" w:fill="auto"/>
          </w:tcPr>
          <w:p w14:paraId="3029ADDF" w14:textId="04183F0C" w:rsidR="00084DC8" w:rsidRPr="00C26DEB" w:rsidRDefault="00084DC8" w:rsidP="00C26DEB">
            <w:pPr>
              <w:spacing w:line="276" w:lineRule="auto"/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</w:pPr>
            <w:r w:rsidRPr="00C26DEB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 xml:space="preserve">Калибратор </w:t>
            </w:r>
            <w:proofErr w:type="spellStart"/>
            <w:r w:rsidR="004B2B7D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К</w:t>
            </w:r>
            <w:r w:rsidRPr="00C26DEB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реатинкиназы</w:t>
            </w:r>
            <w:proofErr w:type="spellEnd"/>
            <w:r w:rsidRPr="00C26DEB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 xml:space="preserve"> МБ </w:t>
            </w:r>
          </w:p>
          <w:p w14:paraId="548DDC57" w14:textId="0652C3AE" w:rsidR="00084DC8" w:rsidRPr="00084DC8" w:rsidRDefault="00084DC8" w:rsidP="00C26DEB">
            <w:pPr>
              <w:spacing w:line="276" w:lineRule="auto"/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</w:pPr>
            <w:proofErr w:type="spellStart"/>
            <w:r w:rsidRPr="00C26DEB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TruCal</w:t>
            </w:r>
            <w:proofErr w:type="spellEnd"/>
            <w:r w:rsidRPr="00C26DEB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 xml:space="preserve"> CK-MB</w:t>
            </w:r>
          </w:p>
        </w:tc>
        <w:tc>
          <w:tcPr>
            <w:tcW w:w="2410" w:type="dxa"/>
            <w:shd w:val="clear" w:color="auto" w:fill="auto"/>
          </w:tcPr>
          <w:p w14:paraId="614AE59F" w14:textId="54D05244" w:rsidR="00084DC8" w:rsidRPr="00F8118C" w:rsidRDefault="00084DC8" w:rsidP="00D8575E">
            <w:pPr>
              <w:jc w:val="center"/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</w:pPr>
            <w:r w:rsidRPr="00C26DEB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5 9450 99 10 074</w:t>
            </w:r>
          </w:p>
        </w:tc>
        <w:tc>
          <w:tcPr>
            <w:tcW w:w="2268" w:type="dxa"/>
            <w:shd w:val="clear" w:color="auto" w:fill="auto"/>
          </w:tcPr>
          <w:p w14:paraId="1157F3CF" w14:textId="67CE2D8D" w:rsidR="00084DC8" w:rsidRPr="00F8118C" w:rsidRDefault="00084DC8" w:rsidP="00D8575E">
            <w:pPr>
              <w:ind w:left="182" w:right="173"/>
              <w:jc w:val="center"/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</w:pPr>
            <w:r w:rsidRPr="00C26DEB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6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×</w:t>
            </w:r>
            <w:r w:rsidRPr="00C26DEB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 xml:space="preserve">1 </w:t>
            </w:r>
            <w:proofErr w:type="spellStart"/>
            <w:r w:rsidRPr="00C26DEB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9723A3" w:rsidRPr="00F8118C" w14:paraId="7CD164C5" w14:textId="77777777" w:rsidTr="009723A3">
        <w:trPr>
          <w:trHeight w:val="553"/>
        </w:trPr>
        <w:tc>
          <w:tcPr>
            <w:tcW w:w="5812" w:type="dxa"/>
            <w:shd w:val="clear" w:color="auto" w:fill="DBE5F1" w:themeFill="accent1" w:themeFillTint="33"/>
          </w:tcPr>
          <w:p w14:paraId="46BC7694" w14:textId="1A43DACA" w:rsidR="009723A3" w:rsidRDefault="009723A3" w:rsidP="00C26DEB">
            <w:pPr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</w:pPr>
            <w:r w:rsidRPr="009723A3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 xml:space="preserve">Калибратор </w:t>
            </w:r>
            <w:r w:rsidR="004916A6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Л</w:t>
            </w:r>
            <w:r w:rsidRPr="009723A3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ипидов</w:t>
            </w:r>
          </w:p>
          <w:p w14:paraId="0EA5BEA7" w14:textId="00974847" w:rsidR="009723A3" w:rsidRPr="00C26DEB" w:rsidRDefault="009723A3" w:rsidP="00C26DEB">
            <w:pPr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</w:rPr>
            </w:pPr>
            <w:proofErr w:type="spellStart"/>
            <w:r w:rsidRPr="009723A3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</w:rPr>
              <w:t>TruCal</w:t>
            </w:r>
            <w:proofErr w:type="spellEnd"/>
            <w:r w:rsidRPr="009723A3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 xml:space="preserve"> </w:t>
            </w:r>
            <w:r w:rsidRPr="009723A3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</w:rPr>
              <w:t>Lipid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078FCC96" w14:textId="44EADC49" w:rsidR="009723A3" w:rsidRPr="00C26DEB" w:rsidRDefault="009723A3" w:rsidP="00D8575E">
            <w:pPr>
              <w:jc w:val="center"/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</w:pPr>
            <w:r w:rsidRPr="009723A3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</w:rPr>
              <w:t>1 3570 99 10 045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2A847A5" w14:textId="765B70DC" w:rsidR="009723A3" w:rsidRPr="00C26DEB" w:rsidRDefault="009723A3" w:rsidP="00D8575E">
            <w:pPr>
              <w:ind w:left="182" w:right="173"/>
              <w:jc w:val="center"/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</w:pPr>
            <w:r w:rsidRPr="009723A3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3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×</w:t>
            </w:r>
            <w:r w:rsidRPr="009723A3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2 мл</w:t>
            </w:r>
          </w:p>
        </w:tc>
      </w:tr>
      <w:tr w:rsidR="004F3952" w:rsidRPr="00F8118C" w14:paraId="39BB296E" w14:textId="77777777" w:rsidTr="00084DC8">
        <w:trPr>
          <w:trHeight w:val="419"/>
        </w:trPr>
        <w:tc>
          <w:tcPr>
            <w:tcW w:w="5812" w:type="dxa"/>
            <w:shd w:val="clear" w:color="auto" w:fill="auto"/>
          </w:tcPr>
          <w:p w14:paraId="1EADD6BF" w14:textId="77777777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Калибратор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Липопротеина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1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(а)</w:t>
            </w:r>
          </w:p>
          <w:p w14:paraId="0E142EFD" w14:textId="77777777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TruCal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Lp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(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a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) 21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375B4BF8" w14:textId="77777777" w:rsidR="004F3952" w:rsidRPr="00F8118C" w:rsidRDefault="004F3952" w:rsidP="00D8575E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7140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059</w:t>
            </w:r>
          </w:p>
        </w:tc>
        <w:tc>
          <w:tcPr>
            <w:tcW w:w="2268" w:type="dxa"/>
            <w:shd w:val="clear" w:color="auto" w:fill="auto"/>
          </w:tcPr>
          <w:p w14:paraId="447E3B71" w14:textId="77777777" w:rsidR="004F3952" w:rsidRPr="00F8118C" w:rsidRDefault="004F3952" w:rsidP="00D8575E">
            <w:pPr>
              <w:ind w:left="181" w:right="17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5×1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4F3952" w:rsidRPr="00F8118C" w14:paraId="6EF10EFA" w14:textId="77777777" w:rsidTr="00DD17CD">
        <w:trPr>
          <w:trHeight w:val="561"/>
        </w:trPr>
        <w:tc>
          <w:tcPr>
            <w:tcW w:w="5812" w:type="dxa"/>
            <w:shd w:val="clear" w:color="auto" w:fill="DBE5F1" w:themeFill="accent1" w:themeFillTint="33"/>
          </w:tcPr>
          <w:p w14:paraId="5B599F71" w14:textId="77777777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color w:val="3C3C3B"/>
                <w:spacing w:val="-1"/>
                <w:w w:val="105"/>
                <w:sz w:val="24"/>
                <w:szCs w:val="24"/>
              </w:rPr>
            </w:pP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Калибратор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Миоглобина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spacing w:val="-1"/>
                <w:w w:val="105"/>
                <w:sz w:val="24"/>
                <w:szCs w:val="24"/>
              </w:rPr>
              <w:t xml:space="preserve"> </w:t>
            </w:r>
          </w:p>
          <w:p w14:paraId="184694BC" w14:textId="77777777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spacing w:val="-1"/>
                <w:w w:val="105"/>
                <w:sz w:val="24"/>
                <w:szCs w:val="24"/>
              </w:rPr>
              <w:t>TruCal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spacing w:val="-1"/>
                <w:w w:val="105"/>
                <w:sz w:val="24"/>
                <w:szCs w:val="24"/>
              </w:rPr>
              <w:t xml:space="preserve"> Myoglobin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33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66C4AC3D" w14:textId="77777777" w:rsidR="004F3952" w:rsidRPr="00F8118C" w:rsidRDefault="004F3952" w:rsidP="00D8575E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7030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058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21085FD" w14:textId="77777777" w:rsidR="004F3952" w:rsidRPr="00F8118C" w:rsidRDefault="004F3952" w:rsidP="00D8575E">
            <w:pPr>
              <w:ind w:left="181" w:right="17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4×1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4F3952" w:rsidRPr="00F8118C" w14:paraId="34D35B3D" w14:textId="77777777" w:rsidTr="00DD17CD">
        <w:trPr>
          <w:trHeight w:val="555"/>
        </w:trPr>
        <w:tc>
          <w:tcPr>
            <w:tcW w:w="5812" w:type="dxa"/>
            <w:shd w:val="clear" w:color="auto" w:fill="auto"/>
          </w:tcPr>
          <w:p w14:paraId="30D88562" w14:textId="77777777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</w:pP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</w:rPr>
              <w:t>Мультикалибратор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 xml:space="preserve"> </w:t>
            </w:r>
          </w:p>
          <w:p w14:paraId="7D81BE1D" w14:textId="77777777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TruCal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 xml:space="preserve"> U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567639B" w14:textId="796FE3F6" w:rsidR="004F3952" w:rsidRPr="00F8118C" w:rsidRDefault="00D8575E" w:rsidP="00D8575E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D8575E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5 9100 99 10 064</w:t>
            </w:r>
          </w:p>
        </w:tc>
        <w:tc>
          <w:tcPr>
            <w:tcW w:w="2268" w:type="dxa"/>
            <w:shd w:val="clear" w:color="auto" w:fill="auto"/>
          </w:tcPr>
          <w:p w14:paraId="1A6521EE" w14:textId="339DD570" w:rsidR="004F3952" w:rsidRPr="00F8118C" w:rsidRDefault="00D8575E" w:rsidP="00D8575E">
            <w:pPr>
              <w:ind w:left="180" w:right="17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>6</w:t>
            </w:r>
            <w:r w:rsidR="004F3952"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×3</w:t>
            </w:r>
            <w:r w:rsidR="004F3952" w:rsidRPr="00F8118C">
              <w:rPr>
                <w:rFonts w:ascii="Times New Roman" w:eastAsia="Trebuchet MS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="004F3952"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4F3952" w:rsidRPr="00F8118C" w14:paraId="3AFB7A1D" w14:textId="77777777" w:rsidTr="00DD17CD">
        <w:trPr>
          <w:trHeight w:val="475"/>
        </w:trPr>
        <w:tc>
          <w:tcPr>
            <w:tcW w:w="5812" w:type="dxa"/>
            <w:shd w:val="clear" w:color="auto" w:fill="DBE5F1" w:themeFill="accent1" w:themeFillTint="33"/>
          </w:tcPr>
          <w:p w14:paraId="0B8CC43A" w14:textId="77777777" w:rsidR="00D03085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Калибратор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Ревматоидного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фактора </w:t>
            </w:r>
          </w:p>
          <w:p w14:paraId="2B5FFA58" w14:textId="0C4343CD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TruCal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RF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C13CAE0" w14:textId="77777777" w:rsidR="004F3952" w:rsidRPr="00F8118C" w:rsidRDefault="004F3952" w:rsidP="00D8575E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7020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9910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059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E5AC319" w14:textId="77777777" w:rsidR="004F3952" w:rsidRPr="00F8118C" w:rsidRDefault="004F3952" w:rsidP="00D8575E">
            <w:pPr>
              <w:ind w:left="180" w:right="17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5×1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4F3952" w:rsidRPr="00F8118C" w14:paraId="130F6DD8" w14:textId="77777777" w:rsidTr="00DD17CD">
        <w:trPr>
          <w:trHeight w:val="499"/>
        </w:trPr>
        <w:tc>
          <w:tcPr>
            <w:tcW w:w="5812" w:type="dxa"/>
            <w:shd w:val="clear" w:color="auto" w:fill="auto"/>
          </w:tcPr>
          <w:p w14:paraId="5C8870D1" w14:textId="77777777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Калибратор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Специфических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2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sz w:val="24"/>
                <w:szCs w:val="24"/>
                <w:lang w:val="ru-RU"/>
              </w:rPr>
              <w:t>белков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</w:t>
            </w:r>
          </w:p>
          <w:p w14:paraId="795CEA4C" w14:textId="77777777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TruCal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Protein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C9566C8" w14:textId="77777777" w:rsidR="004F3952" w:rsidRPr="00F8118C" w:rsidRDefault="004F3952" w:rsidP="00D8575E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5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9200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039</w:t>
            </w:r>
          </w:p>
        </w:tc>
        <w:tc>
          <w:tcPr>
            <w:tcW w:w="2268" w:type="dxa"/>
            <w:shd w:val="clear" w:color="auto" w:fill="auto"/>
          </w:tcPr>
          <w:p w14:paraId="0A950C8F" w14:textId="77777777" w:rsidR="004F3952" w:rsidRPr="00F8118C" w:rsidRDefault="004F3952" w:rsidP="00D8575E">
            <w:pPr>
              <w:ind w:left="180" w:right="17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5×1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4F3952" w:rsidRPr="00F8118C" w14:paraId="7CCEC25F" w14:textId="77777777" w:rsidTr="00DD17CD">
        <w:trPr>
          <w:trHeight w:val="705"/>
        </w:trPr>
        <w:tc>
          <w:tcPr>
            <w:tcW w:w="5812" w:type="dxa"/>
            <w:shd w:val="clear" w:color="auto" w:fill="DBE5F1" w:themeFill="accent1" w:themeFillTint="33"/>
          </w:tcPr>
          <w:p w14:paraId="51F5AB2B" w14:textId="77777777" w:rsidR="0069146A" w:rsidRPr="00F8118C" w:rsidRDefault="0069146A" w:rsidP="00F8118C">
            <w:pPr>
              <w:spacing w:line="276" w:lineRule="auto"/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Калибратор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Специфических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белков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с высокой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концентрацией </w:t>
            </w:r>
          </w:p>
          <w:p w14:paraId="58B47732" w14:textId="77777777" w:rsidR="004F3952" w:rsidRPr="00F8118C" w:rsidRDefault="004F3952" w:rsidP="00F8118C">
            <w:pPr>
              <w:spacing w:line="276" w:lineRule="auto"/>
              <w:rPr>
                <w:rFonts w:ascii="Times New Roman" w:eastAsia="Trebuchet MS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TruCal</w:t>
            </w:r>
            <w:proofErr w:type="spellEnd"/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Protein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105"/>
                <w:sz w:val="24"/>
                <w:szCs w:val="24"/>
              </w:rPr>
              <w:t>high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1E4DAC8E" w14:textId="77777777" w:rsidR="004F3952" w:rsidRPr="00F8118C" w:rsidRDefault="004F3952" w:rsidP="00D8575E">
            <w:pPr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5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9200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037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4E192F0" w14:textId="77777777" w:rsidR="004F3952" w:rsidRPr="00F8118C" w:rsidRDefault="004F3952" w:rsidP="00D8575E">
            <w:pPr>
              <w:ind w:left="180" w:right="173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1×1</w:t>
            </w:r>
            <w:r w:rsidRPr="00F8118C">
              <w:rPr>
                <w:rFonts w:ascii="Times New Roman" w:eastAsia="Trebuchet MS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eastAsia="Trebuchet MS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6542C4" w:rsidRPr="00F8118C" w14:paraId="354691E8" w14:textId="77777777" w:rsidTr="00DD17CD">
        <w:trPr>
          <w:trHeight w:val="687"/>
        </w:trPr>
        <w:tc>
          <w:tcPr>
            <w:tcW w:w="5812" w:type="dxa"/>
            <w:shd w:val="clear" w:color="auto" w:fill="auto"/>
          </w:tcPr>
          <w:p w14:paraId="58410CCF" w14:textId="77777777" w:rsidR="00D03085" w:rsidRDefault="00DF10C2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3C3C3B"/>
                <w:spacing w:val="-3"/>
                <w:w w:val="105"/>
                <w:sz w:val="24"/>
                <w:szCs w:val="24"/>
                <w:lang w:val="ru-RU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Калибратор </w:t>
            </w:r>
            <w:r w:rsidRPr="00F8118C">
              <w:rPr>
                <w:rFonts w:ascii="Times New Roman" w:hAnsi="Times New Roman" w:cs="Times New Roman"/>
                <w:color w:val="3C3C3B"/>
                <w:spacing w:val="-4"/>
                <w:w w:val="105"/>
                <w:sz w:val="24"/>
                <w:szCs w:val="24"/>
                <w:lang w:val="ru-RU"/>
              </w:rPr>
              <w:t>С-реактивного белка</w:t>
            </w:r>
            <w:r w:rsidRPr="00F8118C">
              <w:rPr>
                <w:rFonts w:ascii="Times New Roman" w:hAnsi="Times New Roman" w:cs="Times New Roman"/>
                <w:color w:val="3C3C3B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spacing w:val="-4"/>
                <w:w w:val="105"/>
                <w:sz w:val="24"/>
                <w:szCs w:val="24"/>
                <w:lang w:val="ru-RU"/>
              </w:rPr>
              <w:t>высокочувствительный</w:t>
            </w:r>
            <w:r w:rsidRPr="00F8118C">
              <w:rPr>
                <w:rFonts w:ascii="Times New Roman" w:hAnsi="Times New Roman" w:cs="Times New Roman"/>
                <w:color w:val="3C3C3B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</w:p>
          <w:p w14:paraId="2303B7C4" w14:textId="325093C0" w:rsidR="006542C4" w:rsidRPr="00F8118C" w:rsidRDefault="006542C4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118C">
              <w:rPr>
                <w:rFonts w:ascii="Times New Roman" w:hAnsi="Times New Roman" w:cs="Times New Roman"/>
                <w:color w:val="3C3C3B"/>
                <w:spacing w:val="-3"/>
                <w:w w:val="105"/>
                <w:sz w:val="24"/>
                <w:szCs w:val="24"/>
              </w:rPr>
              <w:t>TruCal</w:t>
            </w:r>
            <w:proofErr w:type="spellEnd"/>
            <w:r w:rsidRPr="00F8118C">
              <w:rPr>
                <w:rFonts w:ascii="Times New Roman" w:hAnsi="Times New Roman" w:cs="Times New Roman"/>
                <w:color w:val="3C3C3B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spacing w:val="-3"/>
                <w:w w:val="105"/>
                <w:sz w:val="24"/>
                <w:szCs w:val="24"/>
              </w:rPr>
              <w:t>CRP</w:t>
            </w:r>
            <w:r w:rsidRPr="00F8118C">
              <w:rPr>
                <w:rFonts w:ascii="Times New Roman" w:hAnsi="Times New Roman" w:cs="Times New Roman"/>
                <w:color w:val="3C3C3B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18C">
              <w:rPr>
                <w:rFonts w:ascii="Times New Roman" w:hAnsi="Times New Roman" w:cs="Times New Roman"/>
                <w:color w:val="3C3C3B"/>
                <w:spacing w:val="-3"/>
                <w:w w:val="105"/>
                <w:sz w:val="24"/>
                <w:szCs w:val="24"/>
              </w:rPr>
              <w:t>hs</w:t>
            </w:r>
            <w:proofErr w:type="spellEnd"/>
            <w:r w:rsidR="00DF10C2" w:rsidRPr="00F8118C">
              <w:rPr>
                <w:rFonts w:ascii="Times New Roman" w:hAnsi="Times New Roman" w:cs="Times New Roman"/>
                <w:color w:val="3C3C3B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spacing w:val="-2"/>
                <w:sz w:val="24"/>
                <w:szCs w:val="24"/>
                <w:lang w:val="ru-RU"/>
              </w:rPr>
              <w:t>(для</w:t>
            </w:r>
            <w:r w:rsidRPr="00F8118C">
              <w:rPr>
                <w:rFonts w:ascii="Times New Roman" w:hAnsi="Times New Roman" w:cs="Times New Roman"/>
                <w:color w:val="3C3C3B"/>
                <w:spacing w:val="-11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spacing w:val="-2"/>
                <w:sz w:val="24"/>
                <w:szCs w:val="24"/>
                <w:lang w:val="ru-RU"/>
              </w:rPr>
              <w:t>набора</w:t>
            </w:r>
            <w:r w:rsidRPr="00F8118C">
              <w:rPr>
                <w:rFonts w:ascii="Times New Roman" w:hAnsi="Times New Roman" w:cs="Times New Roman"/>
                <w:color w:val="3C3C3B"/>
                <w:spacing w:val="-10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spacing w:val="-1"/>
                <w:sz w:val="24"/>
                <w:szCs w:val="24"/>
              </w:rPr>
              <w:t>CRP</w:t>
            </w:r>
            <w:r w:rsidRPr="00F8118C">
              <w:rPr>
                <w:rFonts w:ascii="Times New Roman" w:hAnsi="Times New Roman" w:cs="Times New Roman"/>
                <w:color w:val="3C3C3B"/>
                <w:spacing w:val="-11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spacing w:val="-1"/>
                <w:sz w:val="24"/>
                <w:szCs w:val="24"/>
              </w:rPr>
              <w:t>U</w:t>
            </w:r>
            <w:r w:rsidRPr="00F8118C">
              <w:rPr>
                <w:rFonts w:ascii="Times New Roman" w:hAnsi="Times New Roman" w:cs="Times New Roman"/>
                <w:color w:val="3C3C3B"/>
                <w:spacing w:val="-1"/>
                <w:sz w:val="24"/>
                <w:szCs w:val="24"/>
                <w:lang w:val="ru-RU"/>
              </w:rPr>
              <w:t>-</w:t>
            </w:r>
            <w:proofErr w:type="spellStart"/>
            <w:r w:rsidRPr="00F8118C">
              <w:rPr>
                <w:rFonts w:ascii="Times New Roman" w:hAnsi="Times New Roman" w:cs="Times New Roman"/>
                <w:color w:val="3C3C3B"/>
                <w:spacing w:val="-1"/>
                <w:sz w:val="24"/>
                <w:szCs w:val="24"/>
              </w:rPr>
              <w:t>hs</w:t>
            </w:r>
            <w:proofErr w:type="spellEnd"/>
            <w:r w:rsidRPr="00F8118C">
              <w:rPr>
                <w:rFonts w:ascii="Times New Roman" w:hAnsi="Times New Roman" w:cs="Times New Roman"/>
                <w:color w:val="3C3C3B"/>
                <w:spacing w:val="-1"/>
                <w:sz w:val="24"/>
                <w:szCs w:val="24"/>
                <w:lang w:val="ru-RU"/>
              </w:rPr>
              <w:t>)</w:t>
            </w:r>
            <w:r w:rsidRPr="00F8118C">
              <w:rPr>
                <w:rFonts w:ascii="Times New Roman" w:hAnsi="Times New Roman" w:cs="Times New Roman"/>
                <w:color w:val="3C3C3B"/>
                <w:spacing w:val="-3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0AD9A6A" w14:textId="77777777" w:rsidR="006542C4" w:rsidRPr="00F8118C" w:rsidRDefault="006542C4" w:rsidP="00D857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7080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059</w:t>
            </w:r>
          </w:p>
        </w:tc>
        <w:tc>
          <w:tcPr>
            <w:tcW w:w="2268" w:type="dxa"/>
            <w:shd w:val="clear" w:color="auto" w:fill="auto"/>
          </w:tcPr>
          <w:p w14:paraId="7F09C7E5" w14:textId="77777777" w:rsidR="006542C4" w:rsidRPr="00F8118C" w:rsidRDefault="006542C4" w:rsidP="00D8575E">
            <w:pPr>
              <w:pStyle w:val="TableParagraph"/>
              <w:ind w:left="1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5×1</w:t>
            </w:r>
            <w:r w:rsidRPr="00F8118C">
              <w:rPr>
                <w:rFonts w:ascii="Times New Roman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6542C4" w:rsidRPr="00F8118C" w14:paraId="7AE92BCB" w14:textId="77777777" w:rsidTr="00DD17CD">
        <w:trPr>
          <w:trHeight w:val="417"/>
        </w:trPr>
        <w:tc>
          <w:tcPr>
            <w:tcW w:w="5812" w:type="dxa"/>
            <w:shd w:val="clear" w:color="auto" w:fill="DBE5F1" w:themeFill="accent1" w:themeFillTint="33"/>
          </w:tcPr>
          <w:p w14:paraId="6F58328B" w14:textId="77777777" w:rsidR="00DF10C2" w:rsidRPr="00F8118C" w:rsidRDefault="00DF10C2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Калибратор </w:t>
            </w:r>
            <w:r w:rsidRPr="00F8118C">
              <w:rPr>
                <w:rFonts w:ascii="Times New Roman" w:hAnsi="Times New Roman" w:cs="Times New Roman"/>
                <w:color w:val="3C3C3B"/>
                <w:spacing w:val="-1"/>
                <w:w w:val="105"/>
                <w:sz w:val="24"/>
                <w:szCs w:val="24"/>
                <w:lang w:val="ru-RU"/>
              </w:rPr>
              <w:t xml:space="preserve">С-реактивного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белка</w:t>
            </w:r>
            <w:r w:rsidRPr="00F8118C">
              <w:rPr>
                <w:rFonts w:ascii="Times New Roman" w:hAnsi="Times New Roman" w:cs="Times New Roman"/>
                <w:color w:val="3C3C3B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универсальный </w:t>
            </w:r>
          </w:p>
          <w:p w14:paraId="2597E05B" w14:textId="77777777" w:rsidR="00DF10C2" w:rsidRPr="00F8118C" w:rsidRDefault="006542C4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TruCal</w:t>
            </w:r>
            <w:proofErr w:type="spellEnd"/>
            <w:r w:rsidRPr="00F8118C">
              <w:rPr>
                <w:rFonts w:ascii="Times New Roman" w:hAnsi="Times New Roman" w:cs="Times New Roman"/>
                <w:color w:val="3C3C3B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CRP</w:t>
            </w:r>
            <w:r w:rsidRPr="00F8118C">
              <w:rPr>
                <w:rFonts w:ascii="Times New Roman" w:hAnsi="Times New Roman" w:cs="Times New Roman"/>
                <w:color w:val="3C3C3B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U</w:t>
            </w:r>
            <w:r w:rsidR="00DF10C2"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sz w:val="24"/>
                <w:szCs w:val="24"/>
                <w:lang w:val="ru-RU"/>
              </w:rPr>
              <w:t>(для</w:t>
            </w:r>
            <w:r w:rsidRPr="00F8118C">
              <w:rPr>
                <w:rFonts w:ascii="Times New Roman" w:hAnsi="Times New Roman" w:cs="Times New Roman"/>
                <w:color w:val="3C3C3B"/>
                <w:spacing w:val="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sz w:val="24"/>
                <w:szCs w:val="24"/>
                <w:lang w:val="ru-RU"/>
              </w:rPr>
              <w:t>набора</w:t>
            </w:r>
            <w:r w:rsidRPr="00F8118C">
              <w:rPr>
                <w:rFonts w:ascii="Times New Roman" w:hAnsi="Times New Roman" w:cs="Times New Roman"/>
                <w:color w:val="3C3C3B"/>
                <w:spacing w:val="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sz w:val="24"/>
                <w:szCs w:val="24"/>
              </w:rPr>
              <w:t>CRP</w:t>
            </w:r>
            <w:r w:rsidRPr="00F8118C">
              <w:rPr>
                <w:rFonts w:ascii="Times New Roman" w:hAnsi="Times New Roman" w:cs="Times New Roman"/>
                <w:color w:val="3C3C3B"/>
                <w:spacing w:val="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sz w:val="24"/>
                <w:szCs w:val="24"/>
              </w:rPr>
              <w:t>U</w:t>
            </w:r>
            <w:r w:rsidRPr="00F8118C">
              <w:rPr>
                <w:rFonts w:ascii="Times New Roman" w:hAnsi="Times New Roman" w:cs="Times New Roman"/>
                <w:color w:val="3C3C3B"/>
                <w:sz w:val="24"/>
                <w:szCs w:val="24"/>
                <w:lang w:val="ru-RU"/>
              </w:rPr>
              <w:t>-</w:t>
            </w:r>
            <w:proofErr w:type="spellStart"/>
            <w:r w:rsidRPr="00F8118C">
              <w:rPr>
                <w:rFonts w:ascii="Times New Roman" w:hAnsi="Times New Roman" w:cs="Times New Roman"/>
                <w:color w:val="3C3C3B"/>
                <w:sz w:val="24"/>
                <w:szCs w:val="24"/>
              </w:rPr>
              <w:t>hs</w:t>
            </w:r>
            <w:proofErr w:type="spellEnd"/>
            <w:r w:rsidRPr="00F8118C">
              <w:rPr>
                <w:rFonts w:ascii="Times New Roman" w:hAnsi="Times New Roman" w:cs="Times New Roman"/>
                <w:color w:val="3C3C3B"/>
                <w:sz w:val="24"/>
                <w:szCs w:val="24"/>
                <w:lang w:val="ru-RU"/>
              </w:rPr>
              <w:t>)</w:t>
            </w:r>
            <w:r w:rsidRPr="00F8118C">
              <w:rPr>
                <w:rFonts w:ascii="Times New Roman" w:hAnsi="Times New Roman" w:cs="Times New Roman"/>
                <w:color w:val="3C3C3B"/>
                <w:spacing w:val="-31"/>
                <w:sz w:val="24"/>
                <w:szCs w:val="24"/>
                <w:lang w:val="ru-RU"/>
              </w:rPr>
              <w:t xml:space="preserve"> </w:t>
            </w:r>
          </w:p>
          <w:p w14:paraId="4E86BF3A" w14:textId="77777777" w:rsidR="006542C4" w:rsidRPr="00F8118C" w:rsidRDefault="006542C4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14:paraId="2262E871" w14:textId="77777777" w:rsidR="006542C4" w:rsidRPr="00F8118C" w:rsidRDefault="006542C4" w:rsidP="00D857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7040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059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77BFEC2" w14:textId="77777777" w:rsidR="006542C4" w:rsidRPr="00F8118C" w:rsidRDefault="006542C4" w:rsidP="00D8575E">
            <w:pPr>
              <w:pStyle w:val="TableParagraph"/>
              <w:ind w:left="18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5×1</w:t>
            </w:r>
            <w:r w:rsidRPr="00F8118C">
              <w:rPr>
                <w:rFonts w:ascii="Times New Roman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6542C4" w:rsidRPr="00F8118C" w14:paraId="08234C17" w14:textId="77777777" w:rsidTr="00DD17CD">
        <w:trPr>
          <w:trHeight w:val="417"/>
        </w:trPr>
        <w:tc>
          <w:tcPr>
            <w:tcW w:w="5812" w:type="dxa"/>
            <w:shd w:val="clear" w:color="auto" w:fill="auto"/>
          </w:tcPr>
          <w:p w14:paraId="5E420A59" w14:textId="77777777" w:rsidR="00436960" w:rsidRPr="00F8118C" w:rsidRDefault="00DF10C2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Калибратор С-реактивного</w:t>
            </w:r>
            <w:r w:rsidRPr="00F8118C">
              <w:rPr>
                <w:rFonts w:ascii="Times New Roman" w:hAnsi="Times New Roman" w:cs="Times New Roman"/>
                <w:color w:val="3C3C3B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белка </w:t>
            </w:r>
          </w:p>
          <w:p w14:paraId="2693DF10" w14:textId="77777777" w:rsidR="00DF10C2" w:rsidRPr="00F8118C" w:rsidRDefault="006542C4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TruCal</w:t>
            </w:r>
            <w:proofErr w:type="spellEnd"/>
            <w:r w:rsidRPr="00F8118C">
              <w:rPr>
                <w:rFonts w:ascii="Times New Roman" w:hAnsi="Times New Roman" w:cs="Times New Roman"/>
                <w:color w:val="3C3C3B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CRP</w:t>
            </w:r>
            <w:r w:rsidR="00DF10C2"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spacing w:val="-2"/>
                <w:w w:val="105"/>
                <w:sz w:val="24"/>
                <w:szCs w:val="24"/>
                <w:lang w:val="ru-RU"/>
              </w:rPr>
              <w:t xml:space="preserve">(для </w:t>
            </w:r>
            <w:r w:rsidRPr="00F8118C">
              <w:rPr>
                <w:rFonts w:ascii="Times New Roman" w:hAnsi="Times New Roman" w:cs="Times New Roman"/>
                <w:color w:val="3C3C3B"/>
                <w:spacing w:val="-1"/>
                <w:w w:val="105"/>
                <w:sz w:val="24"/>
                <w:szCs w:val="24"/>
                <w:lang w:val="ru-RU"/>
              </w:rPr>
              <w:t xml:space="preserve">набора </w:t>
            </w:r>
            <w:r w:rsidRPr="00F8118C">
              <w:rPr>
                <w:rFonts w:ascii="Times New Roman" w:hAnsi="Times New Roman" w:cs="Times New Roman"/>
                <w:color w:val="3C3C3B"/>
                <w:spacing w:val="-1"/>
                <w:w w:val="105"/>
                <w:sz w:val="24"/>
                <w:szCs w:val="24"/>
              </w:rPr>
              <w:t>CRP</w:t>
            </w:r>
            <w:r w:rsidRPr="00F8118C">
              <w:rPr>
                <w:rFonts w:ascii="Times New Roman" w:hAnsi="Times New Roman" w:cs="Times New Roman"/>
                <w:color w:val="3C3C3B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spacing w:val="-1"/>
                <w:w w:val="105"/>
                <w:sz w:val="24"/>
                <w:szCs w:val="24"/>
              </w:rPr>
              <w:t>FS</w:t>
            </w:r>
            <w:r w:rsidRPr="00F8118C">
              <w:rPr>
                <w:rFonts w:ascii="Times New Roman" w:hAnsi="Times New Roman" w:cs="Times New Roman"/>
                <w:color w:val="3C3C3B"/>
                <w:spacing w:val="-1"/>
                <w:w w:val="105"/>
                <w:sz w:val="24"/>
                <w:szCs w:val="24"/>
                <w:lang w:val="ru-RU"/>
              </w:rPr>
              <w:t>)</w:t>
            </w:r>
            <w:r w:rsidRPr="00F8118C">
              <w:rPr>
                <w:rFonts w:ascii="Times New Roman" w:hAnsi="Times New Roman" w:cs="Times New Roman"/>
                <w:color w:val="3C3C3B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</w:p>
          <w:p w14:paraId="11E11D6A" w14:textId="77777777" w:rsidR="006542C4" w:rsidRPr="00F8118C" w:rsidRDefault="006542C4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14:paraId="0432329E" w14:textId="77777777" w:rsidR="006542C4" w:rsidRPr="00F8118C" w:rsidRDefault="006542C4" w:rsidP="00D857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7000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039</w:t>
            </w:r>
          </w:p>
        </w:tc>
        <w:tc>
          <w:tcPr>
            <w:tcW w:w="2268" w:type="dxa"/>
            <w:shd w:val="clear" w:color="auto" w:fill="auto"/>
          </w:tcPr>
          <w:p w14:paraId="14CC9957" w14:textId="77777777" w:rsidR="006542C4" w:rsidRPr="00F8118C" w:rsidRDefault="006542C4" w:rsidP="00D8575E">
            <w:pPr>
              <w:pStyle w:val="TableParagraph"/>
              <w:ind w:left="182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5×2</w:t>
            </w:r>
            <w:r w:rsidRPr="00F8118C">
              <w:rPr>
                <w:rFonts w:ascii="Times New Roman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6542C4" w:rsidRPr="00F8118C" w14:paraId="55A775EE" w14:textId="77777777" w:rsidTr="00DD17CD">
        <w:trPr>
          <w:trHeight w:val="560"/>
        </w:trPr>
        <w:tc>
          <w:tcPr>
            <w:tcW w:w="5812" w:type="dxa"/>
            <w:shd w:val="clear" w:color="auto" w:fill="DBE5F1" w:themeFill="accent1" w:themeFillTint="33"/>
          </w:tcPr>
          <w:p w14:paraId="4D2ACBA5" w14:textId="4397449A" w:rsidR="00DF10C2" w:rsidRPr="00F8118C" w:rsidRDefault="00D03085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3C3C3B"/>
                <w:spacing w:val="-1"/>
                <w:w w:val="105"/>
                <w:sz w:val="24"/>
                <w:szCs w:val="24"/>
                <w:lang w:val="ru-RU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Калибратор</w:t>
            </w:r>
            <w:r w:rsidR="00DF10C2" w:rsidRPr="00F8118C">
              <w:rPr>
                <w:rFonts w:ascii="Times New Roman" w:hAnsi="Times New Roman" w:cs="Times New Roman"/>
                <w:color w:val="3C3C3B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="00DF10C2"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Ферритина</w:t>
            </w:r>
            <w:proofErr w:type="spellEnd"/>
          </w:p>
          <w:p w14:paraId="7DD3691B" w14:textId="77777777" w:rsidR="006542C4" w:rsidRPr="00F8118C" w:rsidRDefault="006542C4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8C">
              <w:rPr>
                <w:rFonts w:ascii="Times New Roman" w:hAnsi="Times New Roman" w:cs="Times New Roman"/>
                <w:color w:val="3C3C3B"/>
                <w:spacing w:val="-1"/>
                <w:w w:val="105"/>
                <w:sz w:val="24"/>
                <w:szCs w:val="24"/>
              </w:rPr>
              <w:t>TruCal</w:t>
            </w:r>
            <w:proofErr w:type="spellEnd"/>
            <w:r w:rsidRPr="00F8118C">
              <w:rPr>
                <w:rFonts w:ascii="Times New Roman" w:hAnsi="Times New Roman" w:cs="Times New Roman"/>
                <w:color w:val="3C3C3B"/>
                <w:spacing w:val="-1"/>
                <w:w w:val="105"/>
                <w:sz w:val="24"/>
                <w:szCs w:val="24"/>
              </w:rPr>
              <w:t xml:space="preserve"> Ferritin</w:t>
            </w:r>
            <w:r w:rsidRPr="00F8118C">
              <w:rPr>
                <w:rFonts w:ascii="Times New Roman" w:hAnsi="Times New Roman" w:cs="Times New Roman"/>
                <w:color w:val="3C3C3B"/>
                <w:spacing w:val="-33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32742DCA" w14:textId="77777777" w:rsidR="006542C4" w:rsidRPr="00F8118C" w:rsidRDefault="006542C4" w:rsidP="00D857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7050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058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E0D7753" w14:textId="77777777" w:rsidR="006542C4" w:rsidRPr="00F8118C" w:rsidRDefault="006542C4" w:rsidP="00D8575E">
            <w:pPr>
              <w:pStyle w:val="TableParagraph"/>
              <w:ind w:left="182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4×1</w:t>
            </w:r>
            <w:r w:rsidRPr="00F8118C">
              <w:rPr>
                <w:rFonts w:ascii="Times New Roman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6542C4" w:rsidRPr="00F8118C" w14:paraId="397613F6" w14:textId="77777777" w:rsidTr="00DD17CD">
        <w:trPr>
          <w:trHeight w:val="417"/>
        </w:trPr>
        <w:tc>
          <w:tcPr>
            <w:tcW w:w="5812" w:type="dxa"/>
            <w:shd w:val="clear" w:color="auto" w:fill="auto"/>
          </w:tcPr>
          <w:p w14:paraId="14640FF1" w14:textId="77777777" w:rsidR="006542C4" w:rsidRPr="00F8118C" w:rsidRDefault="006542C4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lastRenderedPageBreak/>
              <w:t>Калибратор</w:t>
            </w:r>
            <w:r w:rsidRPr="00F8118C">
              <w:rPr>
                <w:rFonts w:ascii="Times New Roman" w:hAnsi="Times New Roman" w:cs="Times New Roman"/>
                <w:color w:val="3C3C3B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Цистатина</w:t>
            </w:r>
            <w:proofErr w:type="spellEnd"/>
            <w:r w:rsidRPr="00F8118C">
              <w:rPr>
                <w:rFonts w:ascii="Times New Roman" w:hAnsi="Times New Roman" w:cs="Times New Roman"/>
                <w:color w:val="3C3C3B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С </w:t>
            </w:r>
          </w:p>
          <w:p w14:paraId="5DC45A47" w14:textId="77777777" w:rsidR="006542C4" w:rsidRPr="00F8118C" w:rsidRDefault="006542C4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TruCal</w:t>
            </w:r>
            <w:proofErr w:type="spellEnd"/>
            <w:r w:rsidRPr="00F8118C">
              <w:rPr>
                <w:rFonts w:ascii="Times New Roman" w:hAnsi="Times New Roman" w:cs="Times New Roman"/>
                <w:color w:val="3C3C3B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Cystatin</w:t>
            </w:r>
            <w:r w:rsidRPr="00F8118C">
              <w:rPr>
                <w:rFonts w:ascii="Times New Roman" w:hAnsi="Times New Roman" w:cs="Times New Roman"/>
                <w:color w:val="3C3C3B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C</w:t>
            </w:r>
            <w:r w:rsidRPr="00F8118C">
              <w:rPr>
                <w:rFonts w:ascii="Times New Roman" w:hAnsi="Times New Roman" w:cs="Times New Roman"/>
                <w:color w:val="3C3C3B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50C84BCE" w14:textId="77777777" w:rsidR="006542C4" w:rsidRPr="00F8118C" w:rsidRDefault="006542C4" w:rsidP="00D857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7150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059</w:t>
            </w:r>
          </w:p>
        </w:tc>
        <w:tc>
          <w:tcPr>
            <w:tcW w:w="2268" w:type="dxa"/>
            <w:shd w:val="clear" w:color="auto" w:fill="auto"/>
          </w:tcPr>
          <w:p w14:paraId="2F10FAE6" w14:textId="77777777" w:rsidR="006542C4" w:rsidRPr="00F8118C" w:rsidRDefault="006542C4" w:rsidP="00D8575E">
            <w:pPr>
              <w:pStyle w:val="TableParagraph"/>
              <w:ind w:left="182" w:righ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5×1</w:t>
            </w:r>
            <w:r w:rsidRPr="00F8118C">
              <w:rPr>
                <w:rFonts w:ascii="Times New Roman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6542C4" w:rsidRPr="00F8118C" w14:paraId="585600BA" w14:textId="77777777" w:rsidTr="00DD17CD">
        <w:trPr>
          <w:trHeight w:val="417"/>
        </w:trPr>
        <w:tc>
          <w:tcPr>
            <w:tcW w:w="5812" w:type="dxa"/>
            <w:shd w:val="clear" w:color="auto" w:fill="DBE5F1" w:themeFill="accent1" w:themeFillTint="33"/>
          </w:tcPr>
          <w:p w14:paraId="5069B2B3" w14:textId="693B176E" w:rsidR="00DF10C2" w:rsidRPr="00F8118C" w:rsidRDefault="00D03085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3C3C3B"/>
                <w:spacing w:val="-1"/>
                <w:w w:val="105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spacing w:val="-1"/>
                <w:w w:val="105"/>
                <w:sz w:val="24"/>
                <w:szCs w:val="24"/>
                <w:lang w:val="ru-RU"/>
              </w:rPr>
              <w:t>Стандарт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 xml:space="preserve"> </w:t>
            </w:r>
            <w:proofErr w:type="spellStart"/>
            <w:r w:rsidR="00DF10C2"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Бикарбоната</w:t>
            </w:r>
            <w:proofErr w:type="spellEnd"/>
          </w:p>
          <w:p w14:paraId="01F94ACF" w14:textId="1AFED55E" w:rsidR="006542C4" w:rsidRPr="00F8118C" w:rsidRDefault="006542C4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spacing w:val="-1"/>
                <w:w w:val="105"/>
                <w:sz w:val="24"/>
                <w:szCs w:val="24"/>
              </w:rPr>
              <w:t xml:space="preserve">Bicarbonate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standard FS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53B7A025" w14:textId="77777777" w:rsidR="006542C4" w:rsidRPr="00F8118C" w:rsidRDefault="006542C4" w:rsidP="00D857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0950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030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6878715" w14:textId="77777777" w:rsidR="006542C4" w:rsidRPr="00F8118C" w:rsidRDefault="006542C4" w:rsidP="00D8575E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6×3</w:t>
            </w:r>
            <w:r w:rsidRPr="00F8118C">
              <w:rPr>
                <w:rFonts w:ascii="Times New Roman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6542C4" w:rsidRPr="00F8118C" w14:paraId="47D64A16" w14:textId="77777777" w:rsidTr="00DD17CD">
        <w:trPr>
          <w:trHeight w:val="417"/>
        </w:trPr>
        <w:tc>
          <w:tcPr>
            <w:tcW w:w="5812" w:type="dxa"/>
            <w:shd w:val="clear" w:color="auto" w:fill="auto"/>
          </w:tcPr>
          <w:p w14:paraId="5EE3974E" w14:textId="3D4C3B09" w:rsidR="00DF10C2" w:rsidRPr="00F8118C" w:rsidRDefault="00DF10C2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</w:pPr>
            <w:r w:rsidRPr="00F8118C">
              <w:rPr>
                <w:rFonts w:ascii="Times New Roman" w:hAnsi="Times New Roman" w:cs="Times New Roman"/>
                <w:color w:val="3C3C3B"/>
                <w:spacing w:val="-1"/>
                <w:w w:val="105"/>
                <w:sz w:val="24"/>
                <w:szCs w:val="24"/>
                <w:lang w:val="ru-RU"/>
              </w:rPr>
              <w:t>Стандарт Свободных</w:t>
            </w:r>
            <w:r w:rsidRPr="00F8118C">
              <w:rPr>
                <w:rFonts w:ascii="Times New Roman" w:hAnsi="Times New Roman" w:cs="Times New Roman"/>
                <w:color w:val="3C3C3B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жирных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кислот</w:t>
            </w:r>
          </w:p>
          <w:p w14:paraId="5C3075A8" w14:textId="3081917A" w:rsidR="006542C4" w:rsidRPr="00F8118C" w:rsidRDefault="006542C4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NEFA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Standard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FS</w:t>
            </w:r>
          </w:p>
        </w:tc>
        <w:tc>
          <w:tcPr>
            <w:tcW w:w="2410" w:type="dxa"/>
            <w:shd w:val="clear" w:color="auto" w:fill="auto"/>
          </w:tcPr>
          <w:p w14:paraId="4A1EA491" w14:textId="77777777" w:rsidR="006542C4" w:rsidRPr="00F8118C" w:rsidRDefault="006542C4" w:rsidP="00D857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5780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065</w:t>
            </w:r>
          </w:p>
        </w:tc>
        <w:tc>
          <w:tcPr>
            <w:tcW w:w="2268" w:type="dxa"/>
            <w:shd w:val="clear" w:color="auto" w:fill="auto"/>
          </w:tcPr>
          <w:p w14:paraId="149C3628" w14:textId="77777777" w:rsidR="006542C4" w:rsidRPr="00F8118C" w:rsidRDefault="006542C4" w:rsidP="00D8575E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3×3</w:t>
            </w:r>
            <w:r w:rsidRPr="00F8118C">
              <w:rPr>
                <w:rFonts w:ascii="Times New Roman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6542C4" w:rsidRPr="00F8118C" w14:paraId="3CD628AC" w14:textId="77777777" w:rsidTr="00DD17CD">
        <w:trPr>
          <w:trHeight w:val="417"/>
        </w:trPr>
        <w:tc>
          <w:tcPr>
            <w:tcW w:w="5812" w:type="dxa"/>
            <w:shd w:val="clear" w:color="auto" w:fill="DBE5F1" w:themeFill="accent1" w:themeFillTint="33"/>
          </w:tcPr>
          <w:p w14:paraId="29EE2B15" w14:textId="75B6BA8D" w:rsidR="00DF10C2" w:rsidRPr="00F8118C" w:rsidRDefault="00D03085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spacing w:val="-1"/>
                <w:w w:val="105"/>
                <w:sz w:val="24"/>
                <w:szCs w:val="24"/>
                <w:lang w:val="ru-RU"/>
              </w:rPr>
              <w:t>Стандарт</w:t>
            </w:r>
            <w:r w:rsidR="00DF10C2" w:rsidRPr="00F8118C">
              <w:rPr>
                <w:rFonts w:ascii="Times New Roman" w:hAnsi="Times New Roman" w:cs="Times New Roman"/>
                <w:color w:val="3C3C3B"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="00DF10C2" w:rsidRPr="00F8118C">
              <w:rPr>
                <w:rFonts w:ascii="Times New Roman" w:hAnsi="Times New Roman" w:cs="Times New Roman"/>
                <w:color w:val="3C3C3B"/>
                <w:sz w:val="24"/>
                <w:szCs w:val="24"/>
              </w:rPr>
              <w:t>Фосфолипидов</w:t>
            </w:r>
            <w:proofErr w:type="spellEnd"/>
          </w:p>
          <w:p w14:paraId="30F79BA0" w14:textId="7E1FAD21" w:rsidR="006542C4" w:rsidRPr="00F8118C" w:rsidRDefault="006542C4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Phospholipids</w:t>
            </w:r>
            <w:r w:rsidRPr="00F8118C">
              <w:rPr>
                <w:rFonts w:ascii="Times New Roman" w:hAnsi="Times New Roman" w:cs="Times New Roman"/>
                <w:color w:val="3C3C3B"/>
                <w:spacing w:val="1"/>
                <w:w w:val="10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Standard FS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261A0F2F" w14:textId="77777777" w:rsidR="006542C4" w:rsidRPr="00F8118C" w:rsidRDefault="006542C4" w:rsidP="00D857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5740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041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0C5518B" w14:textId="77777777" w:rsidR="006542C4" w:rsidRPr="00F8118C" w:rsidRDefault="006542C4" w:rsidP="00D8575E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3×1</w:t>
            </w:r>
            <w:r w:rsidRPr="00F8118C">
              <w:rPr>
                <w:rFonts w:ascii="Times New Roman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  <w:tr w:rsidR="006542C4" w:rsidRPr="00F8118C" w14:paraId="549FE93B" w14:textId="77777777" w:rsidTr="00DD17CD">
        <w:trPr>
          <w:trHeight w:val="417"/>
        </w:trPr>
        <w:tc>
          <w:tcPr>
            <w:tcW w:w="5812" w:type="dxa"/>
            <w:shd w:val="clear" w:color="auto" w:fill="auto"/>
          </w:tcPr>
          <w:p w14:paraId="6C3E21EF" w14:textId="2041B936" w:rsidR="00DF10C2" w:rsidRPr="00F8118C" w:rsidRDefault="00DF10C2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</w:pPr>
            <w:r w:rsidRPr="00F8118C">
              <w:rPr>
                <w:rFonts w:ascii="Times New Roman" w:hAnsi="Times New Roman" w:cs="Times New Roman"/>
                <w:color w:val="3C3C3B"/>
                <w:spacing w:val="-1"/>
                <w:w w:val="105"/>
                <w:sz w:val="24"/>
                <w:szCs w:val="24"/>
                <w:lang w:val="ru-RU"/>
              </w:rPr>
              <w:t>Стандарт общего</w:t>
            </w:r>
            <w:r w:rsidRPr="00F8118C">
              <w:rPr>
                <w:rFonts w:ascii="Times New Roman" w:hAnsi="Times New Roman" w:cs="Times New Roman"/>
                <w:color w:val="3C3C3B"/>
                <w:spacing w:val="-33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белка</w:t>
            </w:r>
            <w:r w:rsidRPr="00F8118C">
              <w:rPr>
                <w:rFonts w:ascii="Times New Roman" w:hAnsi="Times New Roman" w:cs="Times New Roman"/>
                <w:color w:val="3C3C3B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в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>моче</w:t>
            </w:r>
          </w:p>
          <w:p w14:paraId="26A8B873" w14:textId="146B0797" w:rsidR="006542C4" w:rsidRPr="00F8118C" w:rsidRDefault="006542C4" w:rsidP="00F8118C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Total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Protein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UC</w:t>
            </w:r>
            <w:r w:rsidRPr="00F8118C">
              <w:rPr>
                <w:rFonts w:ascii="Times New Roman" w:hAnsi="Times New Roman" w:cs="Times New Roman"/>
                <w:color w:val="3C3C3B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105"/>
                <w:sz w:val="24"/>
                <w:szCs w:val="24"/>
              </w:rPr>
              <w:t>Standard</w:t>
            </w:r>
          </w:p>
        </w:tc>
        <w:tc>
          <w:tcPr>
            <w:tcW w:w="2410" w:type="dxa"/>
            <w:shd w:val="clear" w:color="auto" w:fill="auto"/>
          </w:tcPr>
          <w:p w14:paraId="31B8D989" w14:textId="77777777" w:rsidR="006542C4" w:rsidRPr="00F8118C" w:rsidRDefault="006542C4" w:rsidP="00D857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1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0260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99</w:t>
            </w:r>
            <w:r w:rsidR="00DF10C2"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  <w:lang w:val="ru-RU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10</w:t>
            </w:r>
            <w:r w:rsidRPr="00F8118C">
              <w:rPr>
                <w:rFonts w:ascii="Times New Roman" w:hAnsi="Times New Roman" w:cs="Times New Roman"/>
                <w:color w:val="3C3C3B"/>
                <w:spacing w:val="-6"/>
                <w:w w:val="95"/>
                <w:sz w:val="24"/>
                <w:szCs w:val="24"/>
              </w:rPr>
              <w:t xml:space="preserve"> </w:t>
            </w: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030</w:t>
            </w:r>
          </w:p>
        </w:tc>
        <w:tc>
          <w:tcPr>
            <w:tcW w:w="2268" w:type="dxa"/>
            <w:shd w:val="clear" w:color="auto" w:fill="auto"/>
          </w:tcPr>
          <w:p w14:paraId="1B7E3ABB" w14:textId="77777777" w:rsidR="006542C4" w:rsidRPr="00F8118C" w:rsidRDefault="006542C4" w:rsidP="00D8575E">
            <w:pPr>
              <w:pStyle w:val="TableParagraph"/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6×3</w:t>
            </w:r>
            <w:r w:rsidRPr="00F8118C">
              <w:rPr>
                <w:rFonts w:ascii="Times New Roman" w:hAnsi="Times New Roman" w:cs="Times New Roman"/>
                <w:color w:val="3C3C3B"/>
                <w:spacing w:val="-7"/>
                <w:w w:val="95"/>
                <w:sz w:val="24"/>
                <w:szCs w:val="24"/>
              </w:rPr>
              <w:t xml:space="preserve"> </w:t>
            </w:r>
            <w:proofErr w:type="spellStart"/>
            <w:r w:rsidRPr="00F8118C">
              <w:rPr>
                <w:rFonts w:ascii="Times New Roman" w:hAnsi="Times New Roman" w:cs="Times New Roman"/>
                <w:color w:val="3C3C3B"/>
                <w:w w:val="95"/>
                <w:sz w:val="24"/>
                <w:szCs w:val="24"/>
              </w:rPr>
              <w:t>мл</w:t>
            </w:r>
            <w:proofErr w:type="spellEnd"/>
          </w:p>
        </w:tc>
      </w:tr>
    </w:tbl>
    <w:p w14:paraId="15C35959" w14:textId="77777777" w:rsidR="00E93973" w:rsidRDefault="00DD17CD"/>
    <w:sectPr w:rsidR="00E9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952"/>
    <w:rsid w:val="00084DC8"/>
    <w:rsid w:val="00436960"/>
    <w:rsid w:val="004916A6"/>
    <w:rsid w:val="004B2B7D"/>
    <w:rsid w:val="004F3952"/>
    <w:rsid w:val="00595DEE"/>
    <w:rsid w:val="00600561"/>
    <w:rsid w:val="006542C4"/>
    <w:rsid w:val="0069146A"/>
    <w:rsid w:val="006C7DA6"/>
    <w:rsid w:val="0085578A"/>
    <w:rsid w:val="009723A3"/>
    <w:rsid w:val="009D7EA3"/>
    <w:rsid w:val="00C26DEB"/>
    <w:rsid w:val="00D03085"/>
    <w:rsid w:val="00D46D3D"/>
    <w:rsid w:val="00D8575E"/>
    <w:rsid w:val="00DD17CD"/>
    <w:rsid w:val="00DF10C2"/>
    <w:rsid w:val="00ED3E8C"/>
    <w:rsid w:val="00F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ED5B"/>
  <w15:docId w15:val="{2887075C-DDDD-4A20-8CF3-1C0E396F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39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542C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Тихоненко Татьяна (Tatiana Tikhonenko)</dc:creator>
  <cp:lastModifiedBy>Гилярова Инна</cp:lastModifiedBy>
  <cp:revision>11</cp:revision>
  <dcterms:created xsi:type="dcterms:W3CDTF">2021-02-26T10:15:00Z</dcterms:created>
  <dcterms:modified xsi:type="dcterms:W3CDTF">2023-10-09T15:14:00Z</dcterms:modified>
</cp:coreProperties>
</file>