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1F79" w14:textId="6009E162" w:rsidR="00CF2FA0" w:rsidRPr="00CF2FA0" w:rsidRDefault="00CF2FA0" w:rsidP="00CF2FA0">
      <w:pPr>
        <w:pStyle w:val="a5"/>
        <w:ind w:left="-851"/>
        <w:rPr>
          <w:rFonts w:asciiTheme="minorHAnsi" w:eastAsia="Times New Roman" w:hAnsiTheme="minorHAnsi" w:cstheme="minorHAnsi"/>
          <w:lang w:eastAsia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0B4A64" wp14:editId="63E95DB7">
            <wp:simplePos x="0" y="0"/>
            <wp:positionH relativeFrom="page">
              <wp:posOffset>5454015</wp:posOffset>
            </wp:positionH>
            <wp:positionV relativeFrom="page">
              <wp:posOffset>338455</wp:posOffset>
            </wp:positionV>
            <wp:extent cx="1624453" cy="554175"/>
            <wp:effectExtent l="0" t="0" r="0" b="0"/>
            <wp:wrapNone/>
            <wp:docPr id="4" name="Рисунок 1" descr="Изображение выглядит как Шрифт, текст, Графика,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Изображение выглядит как Шрифт, текст, Графика, логотип&#10;&#10;Автоматически созданное описание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453" cy="5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FA0">
        <w:rPr>
          <w:rFonts w:asciiTheme="minorHAnsi" w:eastAsia="Times New Roman" w:hAnsiTheme="minorHAnsi" w:cstheme="minorHAnsi"/>
          <w:lang w:eastAsia="ru-RU"/>
        </w:rPr>
        <w:t>Анализаторы FURUNO</w:t>
      </w:r>
    </w:p>
    <w:p w14:paraId="02BB5D39" w14:textId="77777777" w:rsidR="00CF2FA0" w:rsidRPr="00CF2FA0" w:rsidRDefault="00CF2FA0" w:rsidP="00CF2FA0">
      <w:pPr>
        <w:spacing w:before="68"/>
        <w:ind w:left="-851"/>
        <w:rPr>
          <w:rFonts w:cstheme="minorHAnsi"/>
          <w:sz w:val="24"/>
        </w:rPr>
      </w:pPr>
      <w:r w:rsidRPr="00CF2FA0">
        <w:rPr>
          <w:rFonts w:cstheme="minorHAnsi"/>
          <w:color w:val="5E5E5E"/>
          <w:w w:val="115"/>
          <w:sz w:val="24"/>
        </w:rPr>
        <w:t>CA-270,</w:t>
      </w:r>
      <w:r w:rsidRPr="00CF2FA0">
        <w:rPr>
          <w:rFonts w:cstheme="minorHAnsi"/>
          <w:color w:val="5E5E5E"/>
          <w:spacing w:val="2"/>
          <w:w w:val="115"/>
          <w:sz w:val="24"/>
        </w:rPr>
        <w:t xml:space="preserve"> </w:t>
      </w:r>
      <w:r w:rsidRPr="00CF2FA0">
        <w:rPr>
          <w:rFonts w:cstheme="minorHAnsi"/>
          <w:color w:val="5E5E5E"/>
          <w:w w:val="115"/>
          <w:sz w:val="24"/>
        </w:rPr>
        <w:t>CA-400,</w:t>
      </w:r>
      <w:r w:rsidRPr="00CF2FA0">
        <w:rPr>
          <w:rFonts w:cstheme="minorHAnsi"/>
          <w:color w:val="5E5E5E"/>
          <w:spacing w:val="2"/>
          <w:w w:val="115"/>
          <w:sz w:val="24"/>
        </w:rPr>
        <w:t xml:space="preserve"> </w:t>
      </w:r>
      <w:r w:rsidRPr="00CF2FA0">
        <w:rPr>
          <w:rFonts w:cstheme="minorHAnsi"/>
          <w:color w:val="5E5E5E"/>
          <w:w w:val="115"/>
          <w:sz w:val="24"/>
        </w:rPr>
        <w:t>CA-</w:t>
      </w:r>
      <w:r w:rsidRPr="00CF2FA0">
        <w:rPr>
          <w:rFonts w:cstheme="minorHAnsi"/>
          <w:color w:val="5E5E5E"/>
          <w:spacing w:val="-5"/>
          <w:w w:val="115"/>
          <w:sz w:val="24"/>
        </w:rPr>
        <w:t>800</w:t>
      </w:r>
    </w:p>
    <w:p w14:paraId="116F2ECD" w14:textId="72184686" w:rsidR="00CF2FA0" w:rsidRPr="00CF2FA0" w:rsidRDefault="00CF2FA0" w:rsidP="00CF2FA0">
      <w:pPr>
        <w:ind w:left="-851"/>
        <w:rPr>
          <w:rFonts w:cstheme="minorHAnsi"/>
        </w:rPr>
      </w:pPr>
      <w:r w:rsidRPr="00CF2FA0">
        <w:rPr>
          <w:rFonts w:cstheme="minorHAnsi"/>
          <w:b/>
          <w:color w:val="0F70B7"/>
          <w:sz w:val="36"/>
        </w:rPr>
        <w:t>Наборы</w:t>
      </w:r>
      <w:r w:rsidRPr="00CF2FA0">
        <w:rPr>
          <w:rFonts w:cstheme="minorHAnsi"/>
          <w:b/>
          <w:color w:val="0F70B7"/>
          <w:spacing w:val="71"/>
          <w:sz w:val="36"/>
        </w:rPr>
        <w:t xml:space="preserve"> </w:t>
      </w:r>
      <w:r w:rsidRPr="00CF2FA0">
        <w:rPr>
          <w:rFonts w:cstheme="minorHAnsi"/>
          <w:b/>
          <w:color w:val="0F70B7"/>
          <w:spacing w:val="7"/>
          <w:sz w:val="36"/>
        </w:rPr>
        <w:t>реагентов</w:t>
      </w:r>
    </w:p>
    <w:tbl>
      <w:tblPr>
        <w:tblW w:w="103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60"/>
        <w:gridCol w:w="1300"/>
        <w:gridCol w:w="1276"/>
        <w:gridCol w:w="1134"/>
        <w:gridCol w:w="1559"/>
      </w:tblGrid>
      <w:tr w:rsidR="0032576B" w:rsidRPr="00CF2FA0" w14:paraId="4EDBB78C" w14:textId="77777777" w:rsidTr="00CF2FA0">
        <w:trPr>
          <w:trHeight w:val="300"/>
        </w:trPr>
        <w:tc>
          <w:tcPr>
            <w:tcW w:w="3119" w:type="dxa"/>
            <w:vMerge w:val="restart"/>
            <w:shd w:val="clear" w:color="000000" w:fill="4F81BD"/>
            <w:vAlign w:val="center"/>
            <w:hideMark/>
          </w:tcPr>
          <w:p w14:paraId="612C5A0C" w14:textId="77777777" w:rsidR="00E630A6" w:rsidRPr="00CF2FA0" w:rsidRDefault="00E630A6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000000" w:fill="4F81BD"/>
            <w:vAlign w:val="center"/>
            <w:hideMark/>
          </w:tcPr>
          <w:p w14:paraId="7D875C3E" w14:textId="77777777" w:rsidR="00E630A6" w:rsidRPr="00CF2FA0" w:rsidRDefault="00E630A6" w:rsidP="00CF2F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3710" w:type="dxa"/>
            <w:gridSpan w:val="3"/>
            <w:shd w:val="clear" w:color="000000" w:fill="4F81BD"/>
            <w:vAlign w:val="center"/>
            <w:hideMark/>
          </w:tcPr>
          <w:p w14:paraId="4CEAA737" w14:textId="68812974" w:rsidR="00E630A6" w:rsidRPr="00CF2FA0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  <w:tc>
          <w:tcPr>
            <w:tcW w:w="1559" w:type="dxa"/>
            <w:vMerge w:val="restart"/>
            <w:shd w:val="clear" w:color="000000" w:fill="4F81BD"/>
            <w:vAlign w:val="center"/>
            <w:hideMark/>
          </w:tcPr>
          <w:p w14:paraId="611DCA03" w14:textId="77777777" w:rsidR="00E630A6" w:rsidRPr="00CF2FA0" w:rsidRDefault="00E630A6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32576B" w:rsidRPr="00CF2FA0" w14:paraId="69FBA715" w14:textId="77777777" w:rsidTr="00CF2FA0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E1D4342" w14:textId="77777777" w:rsidR="00E630A6" w:rsidRPr="00CF2FA0" w:rsidRDefault="00E630A6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3AA2D2B" w14:textId="77777777" w:rsidR="00E630A6" w:rsidRPr="00CF2FA0" w:rsidRDefault="00E630A6" w:rsidP="00696C4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ru-RU"/>
              </w:rPr>
            </w:pPr>
          </w:p>
        </w:tc>
        <w:tc>
          <w:tcPr>
            <w:tcW w:w="1300" w:type="dxa"/>
            <w:shd w:val="clear" w:color="000000" w:fill="4F81BD"/>
            <w:vAlign w:val="center"/>
            <w:hideMark/>
          </w:tcPr>
          <w:p w14:paraId="52939D91" w14:textId="5173AEAE" w:rsidR="00E630A6" w:rsidRPr="00CF2FA0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СА-270</w:t>
            </w:r>
          </w:p>
        </w:tc>
        <w:tc>
          <w:tcPr>
            <w:tcW w:w="1276" w:type="dxa"/>
            <w:shd w:val="clear" w:color="000000" w:fill="4F81BD"/>
            <w:vAlign w:val="center"/>
            <w:hideMark/>
          </w:tcPr>
          <w:p w14:paraId="0410A071" w14:textId="33276037" w:rsidR="00E630A6" w:rsidRPr="00CF2FA0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СА-400</w:t>
            </w:r>
          </w:p>
        </w:tc>
        <w:tc>
          <w:tcPr>
            <w:tcW w:w="1134" w:type="dxa"/>
            <w:shd w:val="clear" w:color="000000" w:fill="4F81BD"/>
            <w:vAlign w:val="center"/>
            <w:hideMark/>
          </w:tcPr>
          <w:p w14:paraId="0CE7BD96" w14:textId="6614804F" w:rsidR="00E630A6" w:rsidRPr="00CF2FA0" w:rsidRDefault="00FF6BF2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CF2FA0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СА-800</w:t>
            </w:r>
          </w:p>
        </w:tc>
        <w:tc>
          <w:tcPr>
            <w:tcW w:w="1559" w:type="dxa"/>
            <w:vMerge/>
            <w:vAlign w:val="center"/>
            <w:hideMark/>
          </w:tcPr>
          <w:p w14:paraId="3160CF40" w14:textId="77777777" w:rsidR="00E630A6" w:rsidRPr="00CF2FA0" w:rsidRDefault="00E630A6" w:rsidP="00E630A6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</w:p>
        </w:tc>
      </w:tr>
      <w:tr w:rsidR="0032576B" w:rsidRPr="00CF2FA0" w14:paraId="3217E8CA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7645D2DA" w14:textId="77777777" w:rsidR="00FF6BF2" w:rsidRPr="00CF2FA0" w:rsidRDefault="00FF6BF2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6FB6E98E" w14:textId="55F6FAA6" w:rsidR="00FF6BF2" w:rsidRPr="00CF2FA0" w:rsidRDefault="00FF6BF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10 022 021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2AF03C" w14:textId="6E4F3405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4F0D2F" w14:textId="5B4E237E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B98051" w14:textId="2B38A4B4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7C7EC4" w14:textId="35352B4C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CF2FA0" w14:paraId="02827A1E" w14:textId="77777777" w:rsidTr="00CF2FA0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5A4A6114" w14:textId="77777777" w:rsidR="00FF6BF2" w:rsidRPr="00CF2FA0" w:rsidRDefault="00FF6BF2" w:rsidP="00FF6B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27B11FB" w14:textId="1E10B784" w:rsidR="00FF6BF2" w:rsidRPr="00CF2FA0" w:rsidRDefault="00FF6BF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10 022 022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66DC297" w14:textId="468007F0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CF1729" w14:textId="55748AB7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B866ED" w14:textId="0BD9FF75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513C47" w14:textId="24A83BBF" w:rsidR="00FF6BF2" w:rsidRPr="00CF2FA0" w:rsidRDefault="00FF6BF2" w:rsidP="00FF6B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CF2FA0" w14:paraId="0BF319F1" w14:textId="77777777" w:rsidTr="00CF2FA0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5F01234C" w14:textId="650F11F1" w:rsidR="00A100CA" w:rsidRPr="00CF2FA0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Альбумин в моче и спинномозговой жидкости (</w:t>
            </w:r>
            <w:proofErr w:type="spellStart"/>
            <w:r w:rsidRPr="00CF2FA0">
              <w:rPr>
                <w:rFonts w:eastAsia="Times New Roman" w:cstheme="minorHAnsi"/>
                <w:lang w:eastAsia="ru-RU"/>
              </w:rPr>
              <w:t>Микроальбумин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9B400E3" w14:textId="57CD08C7" w:rsidR="00A100CA" w:rsidRPr="00CF2FA0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0242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1992DBFC" w14:textId="1AAF45D2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320E0C05" w14:textId="5E53CF4B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5FEFDB81" w14:textId="58747B41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0FC4CCD7" w14:textId="77777777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51B745CA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0836F11F" w14:textId="77777777" w:rsidR="00A100CA" w:rsidRPr="00CF2FA0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ECCD913" w14:textId="24C0B0FC" w:rsidR="00A100CA" w:rsidRPr="00CF2FA0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10 050 021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3B08B30" w14:textId="6A88BD58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D88FBF" w14:textId="71AAC984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0F6E07" w14:textId="20398881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FCBBA3" w14:textId="38B392DE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52AF738E" w14:textId="77777777" w:rsidTr="00CF2FA0">
        <w:trPr>
          <w:trHeight w:val="300"/>
        </w:trPr>
        <w:tc>
          <w:tcPr>
            <w:tcW w:w="3119" w:type="dxa"/>
            <w:vMerge/>
            <w:vAlign w:val="center"/>
            <w:hideMark/>
          </w:tcPr>
          <w:p w14:paraId="7EFD2D99" w14:textId="77777777" w:rsidR="00A100CA" w:rsidRPr="00CF2FA0" w:rsidRDefault="00A100CA" w:rsidP="00A100C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51CB30E8" w14:textId="7885C87C" w:rsidR="00A100CA" w:rsidRPr="00CF2FA0" w:rsidRDefault="00A100C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10 050 022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200487" w14:textId="43E6ABFE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A9D7D" w14:textId="3E64FB29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58945C" w14:textId="144CA099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05FFE" w14:textId="3DED77B8" w:rsidR="00A100CA" w:rsidRPr="00CF2FA0" w:rsidRDefault="00A100CA" w:rsidP="00A100C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2FC42B2C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FF0F816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4A6A343D" w14:textId="6FD6A13E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7012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6762F69A" w14:textId="13EFA1BF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5A9B681B" w14:textId="4A764D6F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16F5BECF" w14:textId="1426725E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6CA5CD5C" w14:textId="77777777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3E2BC47F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6DA0E3F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661878A" w14:textId="43956F69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10 270 021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998E40" w14:textId="68896B3E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F31446" w14:textId="18B534B6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DB857" w14:textId="6090EA2A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75C5A3" w14:textId="13FFF0E4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3939EBA0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01E2483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0F6B9068" w14:textId="32090256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10 270 022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8F9EF4" w14:textId="2EF3A11E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1C0D2" w14:textId="5CF48D9B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DF0B63" w14:textId="12380351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C4994D" w14:textId="2B26FE29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16A00B94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7E112BFE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1960" w:type="dxa"/>
            <w:shd w:val="clear" w:color="auto" w:fill="DEEAF6" w:themeFill="accent1" w:themeFillTint="33"/>
            <w:vAlign w:val="center"/>
            <w:hideMark/>
          </w:tcPr>
          <w:p w14:paraId="73D1AB6D" w14:textId="66654F5F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10 260 021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4DAA740D" w14:textId="1CEDA97F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1F32EF84" w14:textId="6F1C7515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001B57CD" w14:textId="60244C6B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3403F378" w14:textId="467F750B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7321E577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14E8EB7C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69EA8CC" w14:textId="3C352DA0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10 260 022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FBE6F27" w14:textId="0759EE60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7BB0B3A" w14:textId="35D1E701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DAA84AA" w14:textId="70466EA1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1B04A5E" w14:textId="5603B4CD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125C775A" w14:textId="77777777" w:rsidTr="00CF2FA0">
        <w:trPr>
          <w:trHeight w:val="30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766D06F4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А1</w:t>
            </w:r>
          </w:p>
        </w:tc>
        <w:tc>
          <w:tcPr>
            <w:tcW w:w="1960" w:type="dxa"/>
            <w:shd w:val="clear" w:color="auto" w:fill="FFFFFF" w:themeFill="background1"/>
            <w:noWrap/>
            <w:vAlign w:val="center"/>
            <w:hideMark/>
          </w:tcPr>
          <w:p w14:paraId="4FB0C13D" w14:textId="17F4B765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7102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14:paraId="4AF23214" w14:textId="2DB0A184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77F8D7" w14:textId="306666BA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D922633" w14:textId="3423C615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AD0410E" w14:textId="77777777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2498B701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05B7331" w14:textId="77777777" w:rsidR="007C71AA" w:rsidRPr="00CF2FA0" w:rsidRDefault="007C71AA" w:rsidP="007C71A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В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F5EDAD1" w14:textId="222C5883" w:rsidR="007C71AA" w:rsidRPr="00CF2FA0" w:rsidRDefault="007C71AA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7112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vAlign w:val="center"/>
            <w:hideMark/>
          </w:tcPr>
          <w:p w14:paraId="04FD70BA" w14:textId="30CD8FF7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  <w:hideMark/>
          </w:tcPr>
          <w:p w14:paraId="09DA478C" w14:textId="27260CCD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  <w:hideMark/>
          </w:tcPr>
          <w:p w14:paraId="15F76D46" w14:textId="35B0EEA3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14:paraId="5027DEBC" w14:textId="77777777" w:rsidR="007C71AA" w:rsidRPr="00CF2FA0" w:rsidRDefault="007C71AA" w:rsidP="007C71A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27F60B21" w14:textId="77777777" w:rsidTr="00CF2FA0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1B159A3" w14:textId="1E92A1F1" w:rsidR="007B69C4" w:rsidRPr="00CF2FA0" w:rsidRDefault="007B69C4" w:rsidP="007B69C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Бикарбонат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BC88580" w14:textId="1A4C639F" w:rsidR="007B69C4" w:rsidRPr="00CF2FA0" w:rsidRDefault="007B69C4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0950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B65DB0" w14:textId="72D02C6B" w:rsidR="007B69C4" w:rsidRPr="00CF2FA0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34E8C8" w14:textId="6B53F8EE" w:rsidR="007B69C4" w:rsidRPr="00CF2FA0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D2EAD7" w14:textId="7C7B0F17" w:rsidR="007B69C4" w:rsidRPr="00CF2FA0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881E0F" w14:textId="27C51BC4" w:rsidR="007B69C4" w:rsidRPr="00CF2FA0" w:rsidRDefault="007B69C4" w:rsidP="007B69C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32576B" w:rsidRPr="00CF2FA0" w14:paraId="5D92AE53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515B720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1EFAB3" w14:textId="746508D6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10 081 021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8848815" w14:textId="1D93A7C4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F656C6A" w14:textId="0BA535C6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0FCEFBC" w14:textId="6E8EC3A1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285AEE1" w14:textId="1F0CD6FB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1F70B26C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F36A185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DDF441B" w14:textId="270865F3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10 081 022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944A304" w14:textId="7CBEEE05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92E96D0" w14:textId="70FD88A6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B5C728A" w14:textId="73A8D440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4A31531" w14:textId="78CCA1A9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47763C54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179A6DC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30326A7" w14:textId="323C7B5B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10 082 021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EEC19D" w14:textId="3F1A6CE2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68213" w14:textId="0AF97FCC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8C4CF" w14:textId="7765184D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2EBA1" w14:textId="0C3CF9EA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6184040E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DF54F3D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6EDA023" w14:textId="5D44701D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10 082 022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255BC5" w14:textId="5387DCA0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3E747A" w14:textId="78FE95BD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0732FB" w14:textId="3B65E9D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B85AD" w14:textId="784C06F8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530A74FD" w14:textId="77777777" w:rsidTr="00CF2FA0">
        <w:trPr>
          <w:trHeight w:val="600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  <w:hideMark/>
          </w:tcPr>
          <w:p w14:paraId="209C6E7F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Гликозилированный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гемоглобин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C47B6B6" w14:textId="7F968FEB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3329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56391CE9" w14:textId="2AE43C26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220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170AB5" w14:textId="1F4BB16C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702A974" w14:textId="446F26B5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C2BAFF8" w14:textId="7777777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45</w:t>
            </w:r>
          </w:p>
        </w:tc>
      </w:tr>
      <w:tr w:rsidR="0032576B" w:rsidRPr="00CF2FA0" w14:paraId="4E18F1A7" w14:textId="77777777" w:rsidTr="00CF2FA0">
        <w:trPr>
          <w:trHeight w:val="6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</w:tcPr>
          <w:p w14:paraId="5C69A7DC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5C598646" w14:textId="4E1C1D50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3329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1812616" w14:textId="48349C86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029F0119" w14:textId="2565A10A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28F9CD29" w14:textId="46DFC6BD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520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124076C4" w14:textId="286F69D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90</w:t>
            </w:r>
          </w:p>
        </w:tc>
      </w:tr>
      <w:tr w:rsidR="0032576B" w:rsidRPr="00CF2FA0" w14:paraId="3F5D7236" w14:textId="77777777" w:rsidTr="00CF2FA0">
        <w:trPr>
          <w:trHeight w:val="9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031F8B2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Гемолизирующий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раствор для определения </w:t>
            </w:r>
            <w:proofErr w:type="spellStart"/>
            <w:r w:rsidRPr="00CF2FA0">
              <w:rPr>
                <w:rFonts w:eastAsia="Times New Roman" w:cstheme="minorHAnsi"/>
                <w:lang w:eastAsia="ru-RU"/>
              </w:rPr>
              <w:t>гликозилированного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гемоглобина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81E85DA" w14:textId="77777777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01D716" w14:textId="000C6B00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52722" w14:textId="77717CAB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 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B0969" w14:textId="57C8A9A0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-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4D49D" w14:textId="7777777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500</w:t>
            </w:r>
          </w:p>
        </w:tc>
      </w:tr>
      <w:tr w:rsidR="0032576B" w:rsidRPr="00CF2FA0" w14:paraId="42CE7B3E" w14:textId="77777777" w:rsidTr="00CF2FA0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7EF36006" w14:textId="77777777" w:rsidR="006F3327" w:rsidRPr="00CF2FA0" w:rsidRDefault="006F3327" w:rsidP="006F3327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Гомоцистеин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9B7C149" w14:textId="279D521E" w:rsidR="006F3327" w:rsidRPr="00CF2FA0" w:rsidRDefault="006F3327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3409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797EF824" w14:textId="077AFC0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7026921" w14:textId="2B69F37F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287C7C4" w14:textId="494B9874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E078D8F" w14:textId="77777777" w:rsidR="006F3327" w:rsidRPr="00CF2FA0" w:rsidRDefault="006F3327" w:rsidP="006F332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32576B" w:rsidRPr="00CF2FA0" w14:paraId="0DBF164F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5FF3C66C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CF2FA0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6100C21" w14:textId="5C731EEC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10 280 021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AE213C" w14:textId="1CDA39BA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3DCD11" w14:textId="4BC166BC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0EFF3" w14:textId="6CF8D4E7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3210E6" w14:textId="60160330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76FCF470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6C78480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F331E5B" w14:textId="795BB78B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10 280 022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206CA3" w14:textId="0512ABAD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F4926A" w14:textId="0CC5C4F5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A1C73F" w14:textId="17568005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659473" w14:textId="5B60D9DE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7C3C9EE5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13A65D8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186204BC" w14:textId="59640A62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2411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35C5E0B" w14:textId="37CAC0A2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99072E3" w14:textId="371B6612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5942C5C" w14:textId="559FA0D3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0767A40" w14:textId="75CEDD36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CF2FA0" w14:paraId="2F734857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CA8B97E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Глюкоза ГК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FE0EBD1" w14:textId="6DEF485C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2511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390FB" w14:textId="4FF43FE0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9DE825" w14:textId="77A6B676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F89B0" w14:textId="532D0064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3430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B21242" w14:textId="65D9EDBF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32576B" w:rsidRPr="00CF2FA0" w14:paraId="031110FE" w14:textId="77777777" w:rsidTr="00CF2FA0">
        <w:trPr>
          <w:trHeight w:val="351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7B568F72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Глюкоза ГО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2CA150E" w14:textId="5B8F44F1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10 250 021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D9691AD" w14:textId="287EA7A0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45F80A5" w14:textId="544D3F27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ED7423D" w14:textId="7105988B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314E138" w14:textId="12556432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CF2FA0" w14:paraId="35AAF8B8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40C58643" w14:textId="77777777" w:rsidR="00DC4BFB" w:rsidRPr="00CF2FA0" w:rsidRDefault="00DC4BFB" w:rsidP="00DC4B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4BC95B3" w14:textId="2ABBD44F" w:rsidR="00DC4BFB" w:rsidRPr="00CF2FA0" w:rsidRDefault="00DC4BFB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10 250 022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1C7F150" w14:textId="7E54508C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E813226" w14:textId="21D24325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D6DBC76" w14:textId="6D7AFF91" w:rsidR="00DC4BFB" w:rsidRPr="00CF2FA0" w:rsidRDefault="00DC4BF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5E3F7ED" w14:textId="2AFB3BAA" w:rsidR="00DC4BFB" w:rsidRPr="00CF2FA0" w:rsidRDefault="006C48DB" w:rsidP="00DC4BF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CF2FA0" w14:paraId="3C470448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37C3934" w14:textId="2E3DD39C" w:rsidR="003F2228" w:rsidRPr="00CF2FA0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Д-</w:t>
            </w:r>
            <w:proofErr w:type="spellStart"/>
            <w:r w:rsidR="008011FC" w:rsidRPr="00CF2FA0">
              <w:rPr>
                <w:rFonts w:eastAsia="Times New Roman" w:cstheme="minorHAnsi"/>
                <w:lang w:eastAsia="ru-RU"/>
              </w:rPr>
              <w:t>Д</w:t>
            </w:r>
            <w:r w:rsidRPr="00CF2FA0">
              <w:rPr>
                <w:rFonts w:eastAsia="Times New Roman" w:cstheme="minorHAnsi"/>
                <w:lang w:eastAsia="ru-RU"/>
              </w:rPr>
              <w:t>имер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FAB4D97" w14:textId="0FB7EDCE" w:rsidR="003F2228" w:rsidRPr="00CF2FA0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7268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CC818F" w14:textId="34516740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930D69" w14:textId="4D1A6E37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765369" w14:textId="34FEE2E4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A8397" w14:textId="77777777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32576B" w:rsidRPr="00CF2FA0" w14:paraId="1944A5ED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0B7C227D" w14:textId="77777777" w:rsidR="003F2228" w:rsidRPr="00CF2FA0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443D134" w14:textId="35DF17B2" w:rsidR="003F2228" w:rsidRPr="00CF2FA0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10 191 021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8BD8FC9" w14:textId="7F27E7AC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B41C7F9" w14:textId="5B3364B4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5A1468A" w14:textId="0E5F8251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71C06FB" w14:textId="698C40E2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1FDB8359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799E274C" w14:textId="77777777" w:rsidR="003F2228" w:rsidRPr="00CF2FA0" w:rsidRDefault="003F2228" w:rsidP="003F222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3568346" w14:textId="02E72746" w:rsidR="003F2228" w:rsidRPr="00CF2FA0" w:rsidRDefault="003F2228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10 191 022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8F6E739" w14:textId="69B47F98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3116AE5" w14:textId="46831587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E3EB054" w14:textId="30381283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5FF57E4" w14:textId="18749EE7" w:rsidR="003F2228" w:rsidRPr="00CF2FA0" w:rsidRDefault="003F2228" w:rsidP="003F222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2094B681" w14:textId="77777777" w:rsidTr="00CF2FA0">
        <w:trPr>
          <w:trHeight w:val="374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34AA5AE" w14:textId="77777777" w:rsidR="006B4E02" w:rsidRPr="00CF2FA0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Иммуноглобулин 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1C2CE78" w14:textId="1E2ABF65" w:rsidR="006B4E02" w:rsidRPr="00CF2FA0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7202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77854B" w14:textId="51630FF8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174D4" w14:textId="22DE1E0A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2B8FAE" w14:textId="4EC93A1F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33D590" w14:textId="77777777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4D6CF8E7" w14:textId="77777777" w:rsidTr="00CF2FA0">
        <w:trPr>
          <w:trHeight w:val="408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42A2764" w14:textId="77777777" w:rsidR="006B4E02" w:rsidRPr="00CF2FA0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lastRenderedPageBreak/>
              <w:t>Иммуноглобулин Е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035E777" w14:textId="68FD4B13" w:rsidR="006B4E02" w:rsidRPr="00CF2FA0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7239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EFDACA8" w14:textId="4B2CF5F6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4D55624" w14:textId="5EB543D9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75663E3" w14:textId="64AB9EA4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843003D" w14:textId="77777777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32576B" w:rsidRPr="00CF2FA0" w14:paraId="545F7EAD" w14:textId="77777777" w:rsidTr="00CF2FA0">
        <w:trPr>
          <w:trHeight w:val="413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895A077" w14:textId="77777777" w:rsidR="006B4E02" w:rsidRPr="00CF2FA0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Иммуноглобулин G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F39DA4F" w14:textId="5835F962" w:rsidR="006B4E02" w:rsidRPr="00CF2FA0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7212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78E3CF" w14:textId="7774F039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8779C" w14:textId="553FE5CD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15570" w14:textId="68B7BB84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57AB9E" w14:textId="77777777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672E2395" w14:textId="77777777" w:rsidTr="00CF2FA0">
        <w:trPr>
          <w:trHeight w:val="419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E8B881D" w14:textId="77777777" w:rsidR="006B4E02" w:rsidRPr="00CF2FA0" w:rsidRDefault="006B4E02" w:rsidP="006B4E0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Иммуноглобулин M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9F1B57F" w14:textId="29AD0A81" w:rsidR="006B4E02" w:rsidRPr="00CF2FA0" w:rsidRDefault="006B4E0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7222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8CCB7CE" w14:textId="31D96096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0B43E9D" w14:textId="2BBB01ED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DD2F2A3" w14:textId="74D2A2C2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0B33CBE" w14:textId="77777777" w:rsidR="006B4E02" w:rsidRPr="00CF2FA0" w:rsidRDefault="006B4E02" w:rsidP="006B4E0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35274A79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017EDCF" w14:textId="77777777" w:rsidR="00324482" w:rsidRPr="00CF2FA0" w:rsidRDefault="00324482" w:rsidP="0032448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10B0081" w14:textId="6B026782" w:rsidR="00324482" w:rsidRPr="00CF2FA0" w:rsidRDefault="0032448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10 113 021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1F3AB0" w14:textId="6C19DBB5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B6C60" w14:textId="449515CA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94ADC" w14:textId="74F0BBFD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59A54D" w14:textId="07EC1513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32576B" w:rsidRPr="00CF2FA0" w14:paraId="5F853822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F60D315" w14:textId="77777777" w:rsidR="00324482" w:rsidRPr="00CF2FA0" w:rsidRDefault="00324482" w:rsidP="0032448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08E9F47" w14:textId="3C90B49B" w:rsidR="00324482" w:rsidRPr="00CF2FA0" w:rsidRDefault="00324482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10 113 022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8127AD" w14:textId="028A05C1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DC2397" w14:textId="4594E669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4E3417" w14:textId="5B521CC0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314732" w14:textId="702F93D6" w:rsidR="00324482" w:rsidRPr="00CF2FA0" w:rsidRDefault="00324482" w:rsidP="0032448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32576B" w:rsidRPr="00CF2FA0" w14:paraId="1E6DD7CE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4C74A91" w14:textId="77777777" w:rsidR="00EF723D" w:rsidRPr="00CF2FA0" w:rsidRDefault="00EF723D" w:rsidP="00EF723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 xml:space="preserve">Кальций </w:t>
            </w:r>
            <w:proofErr w:type="spellStart"/>
            <w:r w:rsidRPr="00CF2FA0">
              <w:rPr>
                <w:rFonts w:eastAsia="Times New Roman" w:cstheme="minorHAnsi"/>
                <w:lang w:eastAsia="ru-RU"/>
              </w:rPr>
              <w:t>Фосфаназо</w:t>
            </w:r>
            <w:proofErr w:type="spellEnd"/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C846AD4" w14:textId="6E78D1E6" w:rsidR="00EF723D" w:rsidRPr="00CF2FA0" w:rsidRDefault="00EF723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1181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F030BCD" w14:textId="3E886FCA" w:rsidR="00EF723D" w:rsidRPr="00CF2FA0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2E88791" w14:textId="03469393" w:rsidR="00EF723D" w:rsidRPr="00CF2FA0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2030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DA5CC8C" w14:textId="78080A08" w:rsidR="00EF723D" w:rsidRPr="00CF2FA0" w:rsidRDefault="00EF723D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3430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CA4EEE7" w14:textId="64F9C10D" w:rsidR="00EF723D" w:rsidRPr="00CF2FA0" w:rsidRDefault="00332C15" w:rsidP="00EF723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</w:t>
            </w:r>
            <w:r w:rsidR="00EF723D" w:rsidRPr="00CF2FA0">
              <w:rPr>
                <w:rFonts w:eastAsia="Times New Roman" w:cstheme="minorHAnsi"/>
                <w:lang w:eastAsia="ru-RU"/>
              </w:rPr>
              <w:t>00</w:t>
            </w:r>
          </w:p>
        </w:tc>
      </w:tr>
      <w:tr w:rsidR="0032576B" w:rsidRPr="00CF2FA0" w14:paraId="4F62A1DA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6FCC30A" w14:textId="77777777" w:rsidR="00332C15" w:rsidRPr="00CF2FA0" w:rsidRDefault="00332C15" w:rsidP="00332C1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Комплемент С3с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9D3423B" w14:textId="2C1958FF" w:rsidR="00332C15" w:rsidRPr="00CF2FA0" w:rsidRDefault="00332C1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1802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A0A4FB" w14:textId="5AAC882B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5F8F7" w14:textId="579D4D7D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8CF605" w14:textId="04A08395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C6F2F0" w14:textId="77777777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72ADCED1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5E7F8AC" w14:textId="77777777" w:rsidR="00332C15" w:rsidRPr="00CF2FA0" w:rsidRDefault="00332C15" w:rsidP="00332C1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Комплемент С4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F3B951B" w14:textId="6377EC9A" w:rsidR="00332C15" w:rsidRPr="00CF2FA0" w:rsidRDefault="00332C1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1812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BD4169C" w14:textId="65821766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274246F" w14:textId="0CB73C25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CA66DEC" w14:textId="2F3133E5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7D3C808" w14:textId="77777777" w:rsidR="00332C15" w:rsidRPr="00CF2FA0" w:rsidRDefault="00332C15" w:rsidP="00332C1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32576B" w:rsidRPr="00CF2FA0" w14:paraId="6D928920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0E4280E" w14:textId="77777777" w:rsidR="00D92FA0" w:rsidRPr="00CF2FA0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E16BF1" w14:textId="7C15D48C" w:rsidR="00D92FA0" w:rsidRPr="00CF2FA0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10 171 021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F6C1A3" w14:textId="354E7D38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F4FD2" w14:textId="28AF0A56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621AD" w14:textId="6251F376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56C362" w14:textId="2C21ADCB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3DE38C6F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29A37AA6" w14:textId="77777777" w:rsidR="00D92FA0" w:rsidRPr="00CF2FA0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FA50D0A" w14:textId="493BAF43" w:rsidR="00D92FA0" w:rsidRPr="00CF2FA0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10 171 022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F2378F" w14:textId="7BF252DC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4A5DC3" w14:textId="314A6F6D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FBE293" w14:textId="42F32A67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2FE7FB" w14:textId="7B3ABE0F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5E20F84F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D8F48BA" w14:textId="77777777" w:rsidR="00D92FA0" w:rsidRPr="00CF2FA0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Креатинин ПАП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CE5EF92" w14:textId="0ABCB21B" w:rsidR="00D92FA0" w:rsidRPr="00CF2FA0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1759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C24925F" w14:textId="30A6D2CF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1190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2103AA7" w14:textId="03E7324C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1170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3A6E11F" w14:textId="17653B3E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41754E8" w14:textId="57D6E0A3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360</w:t>
            </w:r>
          </w:p>
        </w:tc>
      </w:tr>
      <w:tr w:rsidR="0032576B" w:rsidRPr="00CF2FA0" w14:paraId="1717DE83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1C41CF03" w14:textId="77777777" w:rsidR="00D92FA0" w:rsidRPr="00CF2FA0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3AF6BC6" w14:textId="33BB003B" w:rsidR="00D92FA0" w:rsidRPr="00CF2FA0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10 160 021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C661ED" w14:textId="54CCF639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A77028" w14:textId="133E1903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664B4" w14:textId="7EC6AFB4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D233BF" w14:textId="15FC376B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1C6C20D8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09BFFCF1" w14:textId="77777777" w:rsidR="00D92FA0" w:rsidRPr="00CF2FA0" w:rsidRDefault="00D92FA0" w:rsidP="00D92FA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557699E" w14:textId="5E840B47" w:rsidR="00D92FA0" w:rsidRPr="00CF2FA0" w:rsidRDefault="00D92FA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10 160 022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7B917D" w14:textId="5AF22BE1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894001" w14:textId="2B1A7394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6926CC" w14:textId="5245C800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26867" w14:textId="37EF7032" w:rsidR="00D92FA0" w:rsidRPr="00CF2FA0" w:rsidRDefault="00D92FA0" w:rsidP="00D92FA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32576B" w:rsidRPr="00CF2FA0" w14:paraId="3E7E4D32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B34C7BF" w14:textId="77777777" w:rsidR="00FE7B5D" w:rsidRPr="00CF2FA0" w:rsidRDefault="00FE7B5D" w:rsidP="00FE7B5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2DFDCF4" w14:textId="04096757" w:rsidR="00FE7B5D" w:rsidRPr="00CF2FA0" w:rsidRDefault="00FE7B5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1641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12C4C24" w14:textId="0E711E7B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2B71D034" w14:textId="5117168C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84D2D89" w14:textId="1E2AD8FA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3D8C805" w14:textId="6AD61EF2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CF2FA0" w14:paraId="0F398023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6220BF3" w14:textId="77777777" w:rsidR="00FE7B5D" w:rsidRPr="00CF2FA0" w:rsidRDefault="00FE7B5D" w:rsidP="00FE7B5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Лактат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33124EC" w14:textId="77CE2A8D" w:rsidR="00FE7B5D" w:rsidRPr="00CF2FA0" w:rsidRDefault="00FE7B5D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4001 99</w:t>
            </w:r>
            <w:r w:rsidR="002F032D" w:rsidRPr="00CF2FA0">
              <w:rPr>
                <w:rFonts w:eastAsia="Times New Roman" w:cstheme="minorHAnsi"/>
                <w:lang w:eastAsia="ru-RU"/>
              </w:rPr>
              <w:t xml:space="preserve"> </w:t>
            </w:r>
            <w:r w:rsidRPr="00CF2FA0">
              <w:rPr>
                <w:rFonts w:eastAsia="Times New Roman" w:cstheme="minorHAnsi"/>
                <w:lang w:eastAsia="ru-RU"/>
              </w:rPr>
              <w:t>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623BAF" w14:textId="1D3A9665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8B37D" w14:textId="33AEE76C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2AB99F" w14:textId="5260081B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1FE24E" w14:textId="168EEFEC" w:rsidR="00FE7B5D" w:rsidRPr="00CF2FA0" w:rsidRDefault="00FE7B5D" w:rsidP="00FE7B5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32576B" w:rsidRPr="00CF2FA0" w14:paraId="2660A016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2BF5823A" w14:textId="77777777" w:rsidR="00C53645" w:rsidRPr="00CF2FA0" w:rsidRDefault="00C53645" w:rsidP="00C536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491B7CD" w14:textId="29871FD0" w:rsidR="00C53645" w:rsidRPr="00CF2FA0" w:rsidRDefault="00C5364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10 420 021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544E6F2" w14:textId="7EEF7ED0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1F5CC9F4" w14:textId="04DB7BA0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5BC48AB" w14:textId="09A321F9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33C9658" w14:textId="55C94F12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32576B" w:rsidRPr="00CF2FA0" w14:paraId="5820CD36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63EA37F8" w14:textId="77777777" w:rsidR="00C53645" w:rsidRPr="00CF2FA0" w:rsidRDefault="00C53645" w:rsidP="00C5364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B7205FA" w14:textId="08342304" w:rsidR="00C53645" w:rsidRPr="00CF2FA0" w:rsidRDefault="00C53645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10 420 022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505C1C57" w14:textId="767AB774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8B80B3F" w14:textId="20244AB8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7946154" w14:textId="3138B836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266ADA8" w14:textId="2DAAF6B4" w:rsidR="00C53645" w:rsidRPr="00CF2FA0" w:rsidRDefault="00C53645" w:rsidP="00C53645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CF2FA0" w14:paraId="62FEB64F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D6D7FE2" w14:textId="77777777" w:rsidR="009F4760" w:rsidRPr="00CF2FA0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CCFF730" w14:textId="11D2B3F0" w:rsidR="009F4760" w:rsidRPr="00CF2FA0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3561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4AD079" w14:textId="4E8D2B5A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C51F4" w14:textId="5A483532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50C69E" w14:textId="339E49AC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E0A3F5" w14:textId="5100227F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CF2FA0" w14:paraId="2F3E1C1B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4BE00682" w14:textId="77777777" w:rsidR="009F4760" w:rsidRPr="00CF2FA0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C66895B" w14:textId="50B0C0E4" w:rsidR="009F4760" w:rsidRPr="00CF2FA0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3561 99 10 917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34B069FC" w14:textId="5701D85C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F2FA0">
              <w:rPr>
                <w:rFonts w:eastAsia="Times New Roman" w:cstheme="minorHAnsi"/>
                <w:lang w:val="en-US" w:eastAsia="ru-RU"/>
              </w:rPr>
              <w:t>2085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DEC12F" w14:textId="10D56CC7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A623B4" w14:textId="52A99B62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B4A580" w14:textId="13F44FB2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F2FA0"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9F4760" w:rsidRPr="00CF2FA0" w14:paraId="002E2A1F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0A4D967" w14:textId="77777777" w:rsidR="009F4760" w:rsidRPr="00CF2FA0" w:rsidRDefault="009F4760" w:rsidP="0029216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2F35230E" w14:textId="2584B752" w:rsidR="009F4760" w:rsidRPr="00CF2FA0" w:rsidRDefault="009F4760" w:rsidP="00696C4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4131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48E9360" w14:textId="2929553C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CB881B3" w14:textId="6FA91D17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1D546FDE" w14:textId="0B0D2521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B546832" w14:textId="002D0AD7" w:rsidR="009F4760" w:rsidRPr="00CF2FA0" w:rsidRDefault="009F4760" w:rsidP="0029216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CF2FA0" w14:paraId="1E3E7CF5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noWrap/>
            <w:vAlign w:val="center"/>
          </w:tcPr>
          <w:p w14:paraId="7FCE2AEF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2351FCED" w14:textId="610AF67C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4131 99 10 917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1B60CB5E" w14:textId="23E92BB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val="en-US" w:eastAsia="ru-RU"/>
              </w:rPr>
              <w:t>2085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6B66A29F" w14:textId="4340047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1860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5B79A6EB" w14:textId="09F75CE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65057AA2" w14:textId="62972D1E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F2FA0">
              <w:rPr>
                <w:rFonts w:eastAsia="Times New Roman" w:cstheme="minorHAnsi"/>
                <w:lang w:val="en-US" w:eastAsia="ru-RU"/>
              </w:rPr>
              <w:t>600</w:t>
            </w:r>
          </w:p>
        </w:tc>
      </w:tr>
      <w:tr w:rsidR="009F4760" w:rsidRPr="00CF2FA0" w14:paraId="578D567E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612A694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Липопротеин (а)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48D41E7" w14:textId="2EACA293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7139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25FD5E" w14:textId="0CA01909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75C684" w14:textId="48B0087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4DA376" w14:textId="336D74E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4BE82" w14:textId="77777777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60</w:t>
            </w:r>
          </w:p>
        </w:tc>
      </w:tr>
      <w:tr w:rsidR="009F4760" w:rsidRPr="00CF2FA0" w14:paraId="09B300B3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43C14BC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Липаза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hideMark/>
          </w:tcPr>
          <w:p w14:paraId="6FF45EE3" w14:textId="18676C90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F 1 4321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hideMark/>
          </w:tcPr>
          <w:p w14:paraId="0CE92E91" w14:textId="7E1C544E" w:rsidR="009F4760" w:rsidRPr="00CF2FA0" w:rsidRDefault="001445EE" w:rsidP="009F4760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CF2FA0">
              <w:rPr>
                <w:rFonts w:cstheme="minorHAnsi"/>
                <w:lang w:val="en-US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hideMark/>
          </w:tcPr>
          <w:p w14:paraId="68AC2D24" w14:textId="3B9C872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hideMark/>
          </w:tcPr>
          <w:p w14:paraId="304CAE52" w14:textId="7DAFE035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460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8C85D61" w14:textId="0F7DB500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CF2FA0" w14:paraId="69C8DC91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32E77D1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Магний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8B76DE3" w14:textId="2FE5A7E9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4610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FF5297" w14:textId="1AECD0F1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03C61" w14:textId="63E4BFF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E920B1" w14:textId="6732013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97FCC5" w14:textId="602940F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9F4760" w:rsidRPr="00CF2FA0" w14:paraId="163AC84A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354D4DD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Миоглобин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876E054" w14:textId="52BC9EC3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7098 99 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388B947" w14:textId="08C5060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F38AC8F" w14:textId="67B8846E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6C40ECFF" w14:textId="787F6435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175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1D0E701" w14:textId="77777777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</w:t>
            </w:r>
          </w:p>
        </w:tc>
      </w:tr>
      <w:tr w:rsidR="009F4760" w:rsidRPr="00CF2FA0" w14:paraId="26D1BE95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682277D4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Мочевая кислота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D5BDBA8" w14:textId="150C3F1B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10 300 021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067521" w14:textId="7D76E9E6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83633" w14:textId="26DC399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D419BE" w14:textId="75458464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EC7859" w14:textId="294DB4A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CF2FA0" w14:paraId="6014B6DB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892235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F2416A" w14:textId="63A1A483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10 300 022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C46A81" w14:textId="38349214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36BF64" w14:textId="252B41B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5921B6" w14:textId="3BAE1C29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F40C5" w14:textId="496EF0DA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CF2FA0" w14:paraId="3AFCC5DE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15B7E1FA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A64F54F" w14:textId="7E15798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10 310 021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E23A81A" w14:textId="05F628C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8F49D19" w14:textId="392E9E2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B3BB601" w14:textId="4AD99796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7CC209BE" w14:textId="4A06F849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CF2FA0" w14:paraId="79B6346B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0E3FBBA1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E0DCB22" w14:textId="4C73EC8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10 310 022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3236A14F" w14:textId="11A7460A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4D711E3" w14:textId="2353385E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9D62886" w14:textId="647E509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27DD8EA6" w14:textId="4845C9D8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CF2FA0" w14:paraId="1B783DE5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E05DCF6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НЖСС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1FABF62" w14:textId="29237F80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1921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8CC94D" w14:textId="3257F9B4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135960" w14:textId="1E51A47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89FE1" w14:textId="5A473C20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FA32B5" w14:textId="77777777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CF2FA0" w14:paraId="3FB327E0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6EEB42A5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5268A695" w14:textId="1682A440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10 231 021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3CB78AD" w14:textId="410BE764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FE13074" w14:textId="4C3BD04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7D0CC766" w14:textId="041A7E0D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6E4A9E98" w14:textId="1F38512F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9F4760" w:rsidRPr="00CF2FA0" w14:paraId="2933FF1D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570DA38D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414836A2" w14:textId="468BA144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10 231 022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A64B999" w14:textId="782F9D8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5530E6C4" w14:textId="6D88D7F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011D248" w14:textId="3FF248EA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56BCEF45" w14:textId="6915C8E5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  <w:tr w:rsidR="009F4760" w:rsidRPr="00CF2FA0" w14:paraId="207DDC5C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4ACEB53B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70B6D06" w14:textId="685E3B65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10 231 021-1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0C628228" w14:textId="286F41D7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A27FF7D" w14:textId="0BF787E5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2B8138C6" w14:textId="53BCDA7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76BE005" w14:textId="3B1227D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9F4760" w:rsidRPr="00CF2FA0" w14:paraId="6CF4FD37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177B8646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8DADE87" w14:textId="0408F00B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10 231 022-1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F97DC99" w14:textId="638666B9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3150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7FF6C7A6" w14:textId="7A744CDC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3120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39562510" w14:textId="00EC9960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8D8B719" w14:textId="572B9936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9F4760" w:rsidRPr="00CF2FA0" w14:paraId="14A6FE93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19EEB70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Общий белок в моче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8BAD9D0" w14:textId="51DF111D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0210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42EE41" w14:textId="3A0F3890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BB30D2" w14:textId="2E3C0BF1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CAFC5" w14:textId="177424C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FFFD58" w14:textId="36F7B6E9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9F4760" w:rsidRPr="00CF2FA0" w14:paraId="102303C9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33D80EDE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Панкреатическая амилаза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2BF3265" w14:textId="75A0678A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0551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BFCF4B3" w14:textId="11E4D5F2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32447715" w14:textId="2C6164A3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07993B5F" w14:textId="5741E9DE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535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1C875DB7" w14:textId="6EBA8FC4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9F4760" w:rsidRPr="00CF2FA0" w14:paraId="221CB6FA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54E261" w14:textId="77777777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Преальбумин</w:t>
            </w:r>
            <w:proofErr w:type="spellEnd"/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57D6B19" w14:textId="25B10974" w:rsidR="009F4760" w:rsidRPr="00CF2FA0" w:rsidRDefault="009F4760" w:rsidP="009F47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0292 99 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8258FB" w14:textId="3FC795BB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9C3FD2" w14:textId="2417237B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491C54" w14:textId="1E19386E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D08F77" w14:textId="77777777" w:rsidR="009F4760" w:rsidRPr="00CF2FA0" w:rsidRDefault="009F4760" w:rsidP="009F476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CF2FA0" w14:paraId="479830BD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</w:tcPr>
          <w:p w14:paraId="09ABB78C" w14:textId="7BBAB210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Прокальцитонин</w:t>
            </w:r>
            <w:proofErr w:type="spellEnd"/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*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</w:tcPr>
          <w:p w14:paraId="1BAD193A" w14:textId="444E054D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F 1 7318 89 46 830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</w:tcPr>
          <w:p w14:paraId="5AAD95B8" w14:textId="002E2D9F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505590E7" w14:textId="0698EDA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180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</w:tcPr>
          <w:p w14:paraId="7DA4DEAE" w14:textId="33E1DEAF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310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</w:tcPr>
          <w:p w14:paraId="38FFC793" w14:textId="7B28BE91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color w:val="000000" w:themeColor="text1"/>
                <w:lang w:eastAsia="ru-RU"/>
              </w:rPr>
              <w:t>48</w:t>
            </w:r>
          </w:p>
        </w:tc>
      </w:tr>
      <w:tr w:rsidR="00C518F4" w:rsidRPr="00CF2FA0" w14:paraId="2B8BFCBD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A45A47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6283E3E" w14:textId="13C46569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7022 99 10 935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E8B24E" w14:textId="01910E9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D35C0" w14:textId="791716C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D3D14E" w14:textId="3D47E9CA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116CEA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CF2FA0" w14:paraId="6273C162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E76D084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F2A4175" w14:textId="70731E72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7002 99 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31DCF63" w14:textId="3D82111E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9A9F76A" w14:textId="05F5C108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588546F1" w14:textId="1C72B021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BFF768D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CF2FA0" w14:paraId="1E137805" w14:textId="77777777" w:rsidTr="00CF2FA0">
        <w:trPr>
          <w:trHeight w:val="6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DCEB55B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E1014FC" w14:textId="6FB5EA3B" w:rsidR="00C518F4" w:rsidRPr="00CF2FA0" w:rsidRDefault="002C1790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7045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01F8D6" w14:textId="4E0C7058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41C29" w14:textId="575CAC84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91262" w14:textId="27B003A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330A01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120</w:t>
            </w:r>
          </w:p>
        </w:tc>
      </w:tr>
      <w:tr w:rsidR="00C518F4" w:rsidRPr="00CF2FA0" w14:paraId="2B0F15FE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6BF01F5F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Трансферрин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5F076C2" w14:textId="0B63E930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7252 99 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2508E0A5" w14:textId="586386F5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09EF0A2" w14:textId="35DF454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C8256C2" w14:textId="6C2EA276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F473D7F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48</w:t>
            </w:r>
          </w:p>
        </w:tc>
      </w:tr>
      <w:tr w:rsidR="00C518F4" w:rsidRPr="00CF2FA0" w14:paraId="2792657B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CCB777A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4B38B18" w14:textId="6C01AF25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10 571 021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EBD04B" w14:textId="49CDC285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A2860A" w14:textId="6B957429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FD21B2" w14:textId="1F4086B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29171" w14:textId="1CB5DB83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CF2FA0" w14:paraId="0AEC46F4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64BF9D3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BBDAD6" w14:textId="3B9A03E1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10 571 022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C70CA7" w14:textId="20BA12D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D0C07" w14:textId="0A8394A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034C93" w14:textId="614CB640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D69B0" w14:textId="1EE8084E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CF2FA0" w14:paraId="359A8F2F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56AB318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lastRenderedPageBreak/>
              <w:t>Ферритин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096558E5" w14:textId="12F58DF6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7059 99 10 935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100FED03" w14:textId="1EE7DB39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E0438D2" w14:textId="6F2C509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1304BAFD" w14:textId="533C7DB4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7864890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C518F4" w:rsidRPr="00CF2FA0" w14:paraId="5D0C2F7B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C39FC1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CD48582" w14:textId="7C5A18F3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10 521 021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12A743" w14:textId="5DB9F7A8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7A9C7" w14:textId="4AD29C11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291B79" w14:textId="5B8DFB63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0FC52E" w14:textId="533E9FA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C518F4" w:rsidRPr="00CF2FA0" w14:paraId="7654F4A5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58E8E2D5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7952E06A" w14:textId="3D4DC19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10 120 021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7B7836F1" w14:textId="44A1CE79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4DE0C63E" w14:textId="18A152DA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3221AC1" w14:textId="58D9B15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0E693CFA" w14:textId="4D69BD0F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CF2FA0" w14:paraId="2590F955" w14:textId="77777777" w:rsidTr="00CF2FA0">
        <w:trPr>
          <w:trHeight w:val="300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  <w:hideMark/>
          </w:tcPr>
          <w:p w14:paraId="343A5621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3D06F0F4" w14:textId="18C30F35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10 120 022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4E5686A0" w14:textId="2576BB6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2540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687774A0" w14:textId="3A6A7C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2520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9C2096C" w14:textId="019E7B7E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3250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33F05245" w14:textId="0C33DBE4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CF2FA0" w14:paraId="1FF92B0E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45BA0AAB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D382554" w14:textId="739870DD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10 130 021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FCCDE0" w14:textId="2D2DCBC4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72D35B" w14:textId="7A1BF643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2320C1" w14:textId="697DB19F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AC45A9" w14:textId="49ADEE2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192</w:t>
            </w:r>
          </w:p>
        </w:tc>
      </w:tr>
      <w:tr w:rsidR="00C518F4" w:rsidRPr="00CF2FA0" w14:paraId="7C3049E7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34F57694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hideMark/>
          </w:tcPr>
          <w:p w14:paraId="47D2D1F9" w14:textId="3332546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F 10 130 022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14:paraId="7DCE1EDC" w14:textId="2CB2BA8C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2540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782E338" w14:textId="4CD1FB3C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2520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53BA94" w14:textId="4C9E67B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cstheme="minorHAnsi"/>
              </w:rPr>
              <w:t>3250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29946F" w14:textId="6D5B0206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576</w:t>
            </w:r>
          </w:p>
        </w:tc>
      </w:tr>
      <w:tr w:rsidR="00C518F4" w:rsidRPr="00CF2FA0" w14:paraId="48EEA0BF" w14:textId="77777777" w:rsidTr="00CF2FA0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3900C1E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Холинэстераза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82DB5A3" w14:textId="39DFEDB2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1401 99 10 930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9E06C7" w14:textId="30C804E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76F4F5" w14:textId="7BE5F993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A02DCD" w14:textId="01869579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09E04C" w14:textId="3DD6721C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100</w:t>
            </w:r>
          </w:p>
        </w:tc>
      </w:tr>
      <w:tr w:rsidR="00C518F4" w:rsidRPr="00CF2FA0" w14:paraId="034B5B52" w14:textId="77777777" w:rsidTr="00CF2FA0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59990C3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CF2FA0">
              <w:rPr>
                <w:rFonts w:eastAsia="Times New Roman" w:cstheme="minorHAnsi"/>
                <w:lang w:eastAsia="ru-RU"/>
              </w:rPr>
              <w:t>Цистатин</w:t>
            </w:r>
            <w:proofErr w:type="spellEnd"/>
            <w:r w:rsidRPr="00CF2FA0">
              <w:rPr>
                <w:rFonts w:eastAsia="Times New Roman" w:cstheme="minorHAnsi"/>
                <w:lang w:eastAsia="ru-RU"/>
              </w:rPr>
              <w:t xml:space="preserve"> С</w:t>
            </w:r>
          </w:p>
        </w:tc>
        <w:tc>
          <w:tcPr>
            <w:tcW w:w="1960" w:type="dxa"/>
            <w:shd w:val="clear" w:color="auto" w:fill="DEEAF6" w:themeFill="accent1" w:themeFillTint="33"/>
            <w:noWrap/>
            <w:vAlign w:val="center"/>
            <w:hideMark/>
          </w:tcPr>
          <w:p w14:paraId="6F53465A" w14:textId="5EAEA831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 7158 99 10 930</w:t>
            </w:r>
          </w:p>
        </w:tc>
        <w:tc>
          <w:tcPr>
            <w:tcW w:w="1300" w:type="dxa"/>
            <w:shd w:val="clear" w:color="auto" w:fill="DEEAF6" w:themeFill="accent1" w:themeFillTint="33"/>
            <w:noWrap/>
            <w:vAlign w:val="center"/>
            <w:hideMark/>
          </w:tcPr>
          <w:p w14:paraId="68BEEFC4" w14:textId="1CBFD106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230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  <w:hideMark/>
          </w:tcPr>
          <w:p w14:paraId="000122D3" w14:textId="121F336E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185</w:t>
            </w:r>
          </w:p>
        </w:tc>
        <w:tc>
          <w:tcPr>
            <w:tcW w:w="1134" w:type="dxa"/>
            <w:shd w:val="clear" w:color="auto" w:fill="DEEAF6" w:themeFill="accent1" w:themeFillTint="33"/>
            <w:noWrap/>
            <w:vAlign w:val="center"/>
            <w:hideMark/>
          </w:tcPr>
          <w:p w14:paraId="46A1AC5A" w14:textId="1D24D25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14:paraId="435DDF46" w14:textId="77777777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64</w:t>
            </w:r>
          </w:p>
        </w:tc>
      </w:tr>
      <w:tr w:rsidR="00C518F4" w:rsidRPr="00CF2FA0" w14:paraId="1D379B46" w14:textId="77777777" w:rsidTr="00CF2FA0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7CFB18ED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Щелочная фосфатаза DGKC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7F82885" w14:textId="5BE23C45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10 040 021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3760CB" w14:textId="529DA278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89037E" w14:textId="27B42B52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57D802" w14:textId="73AD6C28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890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69965" w14:textId="1BC5284A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168</w:t>
            </w:r>
          </w:p>
        </w:tc>
      </w:tr>
      <w:tr w:rsidR="00C518F4" w:rsidRPr="00CF2FA0" w14:paraId="15FEBCF0" w14:textId="77777777" w:rsidTr="00CF2FA0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794C8F43" w14:textId="77777777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920FE72" w14:textId="3297D0D2" w:rsidR="00C518F4" w:rsidRPr="00CF2FA0" w:rsidRDefault="00C518F4" w:rsidP="00C518F4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F 10 040 022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1CE0DB1" w14:textId="0B08C9F3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F01491" w14:textId="64B6AAFB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1F3A3" w14:textId="41059551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2670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FCA2D0" w14:textId="2F7CA02E" w:rsidR="00C518F4" w:rsidRPr="00CF2FA0" w:rsidRDefault="00C518F4" w:rsidP="00C518F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CF2FA0">
              <w:rPr>
                <w:rFonts w:eastAsia="Times New Roman" w:cstheme="minorHAnsi"/>
                <w:lang w:eastAsia="ru-RU"/>
              </w:rPr>
              <w:t>504</w:t>
            </w:r>
          </w:p>
        </w:tc>
      </w:tr>
    </w:tbl>
    <w:p w14:paraId="4BE4E592" w14:textId="26148BC0" w:rsidR="00810949" w:rsidRPr="00CF2FA0" w:rsidRDefault="00C518F4" w:rsidP="00CF2FA0">
      <w:pPr>
        <w:spacing w:before="60"/>
        <w:ind w:left="-851"/>
        <w:rPr>
          <w:rFonts w:cstheme="minorHAnsi"/>
        </w:rPr>
      </w:pPr>
      <w:r w:rsidRPr="00CF2FA0">
        <w:rPr>
          <w:rFonts w:cstheme="minorHAnsi"/>
        </w:rPr>
        <w:t>* Необходимые калибраторы и контроли входят в состав набора</w:t>
      </w:r>
    </w:p>
    <w:sectPr w:rsidR="00810949" w:rsidRPr="00CF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D379D"/>
    <w:rsid w:val="001445EE"/>
    <w:rsid w:val="00292164"/>
    <w:rsid w:val="002C1790"/>
    <w:rsid w:val="002C4A79"/>
    <w:rsid w:val="002D4CE6"/>
    <w:rsid w:val="002F032D"/>
    <w:rsid w:val="00324482"/>
    <w:rsid w:val="0032576B"/>
    <w:rsid w:val="00332C15"/>
    <w:rsid w:val="003B48A2"/>
    <w:rsid w:val="003F2228"/>
    <w:rsid w:val="004B5664"/>
    <w:rsid w:val="004F5926"/>
    <w:rsid w:val="00516601"/>
    <w:rsid w:val="00522373"/>
    <w:rsid w:val="00696C4F"/>
    <w:rsid w:val="006B4E02"/>
    <w:rsid w:val="006C1EA8"/>
    <w:rsid w:val="006C48DB"/>
    <w:rsid w:val="006F3327"/>
    <w:rsid w:val="00700DA4"/>
    <w:rsid w:val="007B69C4"/>
    <w:rsid w:val="007C71AA"/>
    <w:rsid w:val="008011FC"/>
    <w:rsid w:val="00810949"/>
    <w:rsid w:val="008C448D"/>
    <w:rsid w:val="009F4760"/>
    <w:rsid w:val="00A100CA"/>
    <w:rsid w:val="00A60264"/>
    <w:rsid w:val="00A63CD4"/>
    <w:rsid w:val="00AB60B7"/>
    <w:rsid w:val="00C518F4"/>
    <w:rsid w:val="00C53645"/>
    <w:rsid w:val="00C76D27"/>
    <w:rsid w:val="00CF2FA0"/>
    <w:rsid w:val="00D3145E"/>
    <w:rsid w:val="00D92FA0"/>
    <w:rsid w:val="00DC4BFB"/>
    <w:rsid w:val="00E630A6"/>
    <w:rsid w:val="00E72874"/>
    <w:rsid w:val="00EF723D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FA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F2FA0"/>
    <w:rPr>
      <w:rFonts w:ascii="Verdana" w:eastAsia="Verdana" w:hAnsi="Verdana" w:cs="Verdana"/>
      <w:sz w:val="20"/>
      <w:szCs w:val="20"/>
    </w:rPr>
  </w:style>
  <w:style w:type="paragraph" w:styleId="a5">
    <w:name w:val="Title"/>
    <w:basedOn w:val="a"/>
    <w:link w:val="a6"/>
    <w:uiPriority w:val="10"/>
    <w:qFormat/>
    <w:rsid w:val="00CF2FA0"/>
    <w:pPr>
      <w:widowControl w:val="0"/>
      <w:autoSpaceDE w:val="0"/>
      <w:autoSpaceDN w:val="0"/>
      <w:spacing w:before="107" w:after="0" w:line="240" w:lineRule="auto"/>
      <w:ind w:left="113"/>
    </w:pPr>
    <w:rPr>
      <w:rFonts w:ascii="Trebuchet MS" w:eastAsia="Trebuchet MS" w:hAnsi="Trebuchet MS" w:cs="Trebuchet MS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CF2FA0"/>
    <w:rPr>
      <w:rFonts w:ascii="Trebuchet MS" w:eastAsia="Trebuchet MS" w:hAnsi="Trebuchet MS" w:cs="Trebuchet MS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Гилярова Инна</cp:lastModifiedBy>
  <cp:revision>4</cp:revision>
  <dcterms:created xsi:type="dcterms:W3CDTF">2023-05-30T07:41:00Z</dcterms:created>
  <dcterms:modified xsi:type="dcterms:W3CDTF">2023-12-15T06:44:00Z</dcterms:modified>
</cp:coreProperties>
</file>