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3" w:rsidRPr="00D962B3" w:rsidRDefault="00D962B3" w:rsidP="00D9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962B3" w:rsidRPr="00D962B3" w:rsidRDefault="00D962B3" w:rsidP="00D9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2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на выполнение работ</w:t>
      </w:r>
    </w:p>
    <w:p w:rsidR="00D962B3" w:rsidRPr="00D962B3" w:rsidRDefault="00423468" w:rsidP="00D962B3">
      <w:pPr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_________________201___</w:t>
      </w:r>
      <w:r w:rsidR="00D962B3" w:rsidRPr="00D9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62B3" w:rsidRPr="00D962B3" w:rsidRDefault="00D962B3" w:rsidP="00D962B3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 о проведении работ</w:t>
      </w:r>
    </w:p>
    <w:p w:rsidR="00D962B3" w:rsidRPr="00D962B3" w:rsidRDefault="00D962B3" w:rsidP="00D96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6" w:type="pct"/>
        <w:jc w:val="center"/>
        <w:tblLook w:val="01E0" w:firstRow="1" w:lastRow="1" w:firstColumn="1" w:lastColumn="1" w:noHBand="0" w:noVBand="0"/>
      </w:tblPr>
      <w:tblGrid>
        <w:gridCol w:w="5749"/>
        <w:gridCol w:w="4891"/>
      </w:tblGrid>
      <w:tr w:rsidR="00D962B3" w:rsidRPr="00D962B3" w:rsidTr="00515995">
        <w:trPr>
          <w:jc w:val="center"/>
        </w:trPr>
        <w:tc>
          <w:tcPr>
            <w:tcW w:w="2542" w:type="pct"/>
          </w:tcPr>
          <w:tbl>
            <w:tblPr>
              <w:tblpPr w:leftFromText="180" w:rightFromText="180" w:vertAnchor="text" w:horzAnchor="page" w:tblpX="55" w:tblpY="109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</w:tblGrid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Исполнителя: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Адрес: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Телефон: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Факс: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Контактное лицо: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62B3" w:rsidRPr="00D962B3" w:rsidTr="00515995"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 почта</w:t>
                  </w:r>
                  <w:proofErr w:type="gramEnd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D962B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62B3" w:rsidRPr="00D962B3" w:rsidTr="00515995">
              <w:trPr>
                <w:trHeight w:val="70"/>
              </w:trPr>
              <w:tc>
                <w:tcPr>
                  <w:tcW w:w="5523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962B3" w:rsidRPr="00D962B3" w:rsidRDefault="00D962B3" w:rsidP="00D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pct"/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5"/>
            </w:tblGrid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Конечного пользователя: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Адрес:_</w:t>
                  </w:r>
                  <w:proofErr w:type="gramEnd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Телефон: 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Факс: 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Контактное лицо: ________</w:t>
                  </w:r>
                  <w:r w:rsidRPr="00D962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</w:t>
                  </w:r>
                </w:p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Моб</w:t>
                  </w:r>
                  <w:proofErr w:type="gramStart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 телефон</w:t>
                  </w:r>
                  <w:proofErr w:type="gramEnd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D962B3" w:rsidRPr="00D962B3" w:rsidTr="00515995">
              <w:tc>
                <w:tcPr>
                  <w:tcW w:w="4968" w:type="dxa"/>
                </w:tcPr>
                <w:p w:rsidR="00D962B3" w:rsidRPr="00D962B3" w:rsidRDefault="00D962B3" w:rsidP="00D96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Эл</w:t>
                  </w:r>
                  <w:proofErr w:type="gramStart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 почта</w:t>
                  </w:r>
                  <w:proofErr w:type="gramEnd"/>
                  <w:r w:rsidRPr="00D962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</w:tbl>
          <w:p w:rsidR="00D962B3" w:rsidRPr="00D962B3" w:rsidRDefault="00D962B3" w:rsidP="00D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Прибор:</w:t>
            </w: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Серийный номер:</w:t>
            </w: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Используемые реагенты: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 (</w:t>
            </w:r>
            <w:r w:rsidRPr="00D962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ненужное зачеркнуть)):</w:t>
            </w:r>
            <w:r w:rsidRPr="00D962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ввод </w:t>
            </w:r>
            <w:proofErr w:type="gramStart"/>
            <w:r w:rsidRPr="00D962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прибора  в</w:t>
            </w:r>
            <w:proofErr w:type="gramEnd"/>
            <w:r w:rsidRPr="00D962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эксплуатацию, техническое обслуживание, гарантийный ремонт, послегарантийный ремонт</w:t>
            </w:r>
          </w:p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работ:</w:t>
            </w: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неисправности по рекламации: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Выявленные неисправности: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Выполненные работы: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2B3" w:rsidRPr="00D962B3" w:rsidRDefault="00D962B3" w:rsidP="00D962B3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Замененные</w:t>
      </w:r>
      <w:proofErr w:type="spellEnd"/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дефектные детали </w:t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скобках дать информацию об их возврате поставщику прибора):</w:t>
      </w: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962B3" w:rsidRPr="00D962B3" w:rsidTr="00515995">
        <w:tc>
          <w:tcPr>
            <w:tcW w:w="5000" w:type="pct"/>
          </w:tcPr>
          <w:p w:rsidR="00D962B3" w:rsidRPr="00D962B3" w:rsidRDefault="00D962B3" w:rsidP="00D9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Прибор исправен. Конечный пользователь и Заказчик претензий не имеют. 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2B3" w:rsidRPr="00D962B3" w:rsidRDefault="00D962B3" w:rsidP="00D9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2B3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Конечный пользователь:</w:t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Работу </w:t>
      </w:r>
      <w:proofErr w:type="gramStart"/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принял:</w:t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gramEnd"/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Гл. Врач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_________________/__________/</w:t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____________________/_____________/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Исполнитель: 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Работу </w:t>
      </w:r>
      <w:proofErr w:type="gramStart"/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сдал:</w:t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gramEnd"/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Руководитель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_________________/__________/</w:t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____________________/_____________/</w:t>
      </w:r>
    </w:p>
    <w:p w:rsidR="00D962B3" w:rsidRPr="00D962B3" w:rsidRDefault="00D962B3" w:rsidP="00D9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D962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7D0C" w:rsidRDefault="005E709B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Заказчик: </w:t>
      </w:r>
      <w:bookmarkStart w:id="0" w:name="_GoBack"/>
      <w:bookmarkEnd w:id="0"/>
      <w:r w:rsidR="00D962B3" w:rsidRPr="00D96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«ДИАКОН»</w:t>
      </w:r>
      <w:r w:rsidR="00527D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Начальник отдела инженерно-технического обслуживания</w:t>
      </w:r>
    </w:p>
    <w:p w:rsidR="00D962B3" w:rsidRPr="00D962B3" w:rsidRDefault="00527D0C" w:rsidP="00D96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техники</w:t>
      </w:r>
    </w:p>
    <w:p w:rsidR="00D962B3" w:rsidRPr="00D962B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62B3" w:rsidRPr="005D7EF3" w:rsidRDefault="00D962B3" w:rsidP="00D962B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5D7EF3">
        <w:rPr>
          <w:rFonts w:ascii="Times New Roman" w:eastAsia="Times New Roman" w:hAnsi="Times New Roman" w:cs="Times New Roman"/>
          <w:lang w:eastAsia="ru-RU"/>
        </w:rPr>
        <w:t>_________________</w:t>
      </w:r>
      <w:proofErr w:type="gramStart"/>
      <w:r w:rsidRPr="005D7EF3">
        <w:rPr>
          <w:rFonts w:ascii="Times New Roman" w:eastAsia="Times New Roman" w:hAnsi="Times New Roman" w:cs="Times New Roman"/>
          <w:lang w:eastAsia="ru-RU"/>
        </w:rPr>
        <w:t>/</w:t>
      </w:r>
      <w:r w:rsidR="005D7EF3" w:rsidRPr="005D7E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527D0C">
        <w:rPr>
          <w:rFonts w:ascii="Times New Roman" w:eastAsia="Times New Roman" w:hAnsi="Times New Roman" w:cs="Times New Roman"/>
          <w:u w:val="single"/>
          <w:lang w:eastAsia="ru-RU"/>
        </w:rPr>
        <w:t>Волков</w:t>
      </w:r>
      <w:proofErr w:type="gramEnd"/>
      <w:r w:rsidR="00527D0C">
        <w:rPr>
          <w:rFonts w:ascii="Times New Roman" w:eastAsia="Times New Roman" w:hAnsi="Times New Roman" w:cs="Times New Roman"/>
          <w:u w:val="single"/>
          <w:lang w:eastAsia="ru-RU"/>
        </w:rPr>
        <w:t xml:space="preserve"> В.А.</w:t>
      </w:r>
      <w:r w:rsidR="005D7EF3" w:rsidRPr="005D7E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5D7EF3">
        <w:rPr>
          <w:rFonts w:ascii="Times New Roman" w:eastAsia="Times New Roman" w:hAnsi="Times New Roman" w:cs="Times New Roman"/>
          <w:lang w:eastAsia="ru-RU"/>
        </w:rPr>
        <w:t>/</w:t>
      </w:r>
      <w:r w:rsidRPr="005D7EF3">
        <w:rPr>
          <w:rFonts w:ascii="Times New Roman" w:eastAsia="Times New Roman" w:hAnsi="Times New Roman" w:cs="Times New Roman"/>
          <w:lang w:eastAsia="ru-RU"/>
        </w:rPr>
        <w:tab/>
      </w:r>
      <w:r w:rsidRPr="005D7EF3">
        <w:rPr>
          <w:rFonts w:ascii="Times New Roman" w:eastAsia="Times New Roman" w:hAnsi="Times New Roman" w:cs="Times New Roman"/>
          <w:lang w:eastAsia="ru-RU"/>
        </w:rPr>
        <w:tab/>
      </w:r>
      <w:r w:rsidRPr="005D7EF3">
        <w:rPr>
          <w:rFonts w:ascii="Times New Roman" w:eastAsia="Times New Roman" w:hAnsi="Times New Roman" w:cs="Times New Roman"/>
          <w:lang w:eastAsia="ru-RU"/>
        </w:rPr>
        <w:tab/>
      </w:r>
    </w:p>
    <w:p w:rsidR="00AA5569" w:rsidRPr="005D7EF3" w:rsidRDefault="00D962B3" w:rsidP="00D962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62B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r w:rsidRPr="00D962B3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5D7EF3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5D7EF3">
        <w:rPr>
          <w:rFonts w:ascii="Times New Roman" w:eastAsia="Times New Roman" w:hAnsi="Times New Roman" w:cs="Times New Roman"/>
          <w:lang w:eastAsia="ru-RU"/>
        </w:rPr>
        <w:t>.</w:t>
      </w:r>
    </w:p>
    <w:sectPr w:rsidR="00AA5569" w:rsidRPr="005D7EF3" w:rsidSect="00D962B3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3"/>
    <w:rsid w:val="00423468"/>
    <w:rsid w:val="00527D0C"/>
    <w:rsid w:val="005D7EF3"/>
    <w:rsid w:val="005E709B"/>
    <w:rsid w:val="00AA5569"/>
    <w:rsid w:val="00D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817C-8E7D-4CF3-98A4-93F417A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Суковатицын Антон</dc:creator>
  <cp:keywords/>
  <dc:description/>
  <cp:lastModifiedBy>Суковатицын Антон</cp:lastModifiedBy>
  <cp:revision>5</cp:revision>
  <dcterms:created xsi:type="dcterms:W3CDTF">2013-12-10T11:33:00Z</dcterms:created>
  <dcterms:modified xsi:type="dcterms:W3CDTF">2015-05-06T14:26:00Z</dcterms:modified>
</cp:coreProperties>
</file>