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30" w:rsidRDefault="009A5C30" w:rsidP="00D962B3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62B3" w:rsidRPr="00D962B3" w:rsidRDefault="00D962B3" w:rsidP="00D962B3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D962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 о проведении работ</w:t>
      </w:r>
    </w:p>
    <w:p w:rsidR="00D962B3" w:rsidRPr="00D962B3" w:rsidRDefault="00D962B3" w:rsidP="00D96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6" w:type="pct"/>
        <w:jc w:val="center"/>
        <w:tblLook w:val="01E0" w:firstRow="1" w:lastRow="1" w:firstColumn="1" w:lastColumn="1" w:noHBand="0" w:noVBand="0"/>
      </w:tblPr>
      <w:tblGrid>
        <w:gridCol w:w="5749"/>
        <w:gridCol w:w="5119"/>
      </w:tblGrid>
      <w:tr w:rsidR="00D962B3" w:rsidRPr="00D962B3" w:rsidTr="00515995">
        <w:trPr>
          <w:jc w:val="center"/>
        </w:trPr>
        <w:tc>
          <w:tcPr>
            <w:tcW w:w="2542" w:type="pct"/>
          </w:tcPr>
          <w:tbl>
            <w:tblPr>
              <w:tblpPr w:leftFromText="180" w:rightFromText="180" w:vertAnchor="text" w:horzAnchor="page" w:tblpX="55" w:tblpY="109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</w:tblGrid>
            <w:tr w:rsidR="00D962B3" w:rsidRPr="00D962B3" w:rsidTr="00515995">
              <w:tc>
                <w:tcPr>
                  <w:tcW w:w="5523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Исполнителя: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62B3" w:rsidRPr="00D962B3" w:rsidTr="00515995">
              <w:tc>
                <w:tcPr>
                  <w:tcW w:w="5523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Адрес: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62B3" w:rsidRPr="00D962B3" w:rsidTr="00515995">
              <w:tc>
                <w:tcPr>
                  <w:tcW w:w="5523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Телефон: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Факс: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Контактное лицо: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62B3" w:rsidRPr="00D962B3" w:rsidTr="00515995">
              <w:tc>
                <w:tcPr>
                  <w:tcW w:w="5523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Эл. почта:</w:t>
                  </w:r>
                  <w:r w:rsidRPr="00D962B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62B3" w:rsidRPr="00D962B3" w:rsidTr="00515995">
              <w:trPr>
                <w:trHeight w:val="70"/>
              </w:trPr>
              <w:tc>
                <w:tcPr>
                  <w:tcW w:w="5523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962B3" w:rsidRPr="00D962B3" w:rsidRDefault="00D962B3" w:rsidP="00D9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pct"/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93"/>
            </w:tblGrid>
            <w:tr w:rsidR="00D962B3" w:rsidRPr="00D962B3" w:rsidTr="00515995">
              <w:tc>
                <w:tcPr>
                  <w:tcW w:w="4968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Конечного пользователя: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62B3" w:rsidRPr="00D962B3" w:rsidTr="00515995">
              <w:tc>
                <w:tcPr>
                  <w:tcW w:w="4968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Адрес:__________________________________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62B3" w:rsidRPr="00D962B3" w:rsidTr="00515995">
              <w:tc>
                <w:tcPr>
                  <w:tcW w:w="4968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Телефон: 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Факс: 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Контактное лицо: ________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Моб. телефон:</w:t>
                  </w:r>
                </w:p>
              </w:tc>
            </w:tr>
            <w:tr w:rsidR="00D962B3" w:rsidRPr="00D962B3" w:rsidTr="00515995">
              <w:tc>
                <w:tcPr>
                  <w:tcW w:w="4968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Эл. почта:</w:t>
                  </w:r>
                </w:p>
              </w:tc>
            </w:tr>
          </w:tbl>
          <w:p w:rsidR="00D962B3" w:rsidRPr="00D962B3" w:rsidRDefault="00D962B3" w:rsidP="00D9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Прибор:</w:t>
            </w: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Серийный номер:</w:t>
            </w: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Используемые реагенты:</w:t>
            </w:r>
          </w:p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 (</w:t>
            </w:r>
            <w:r w:rsidRPr="00D962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ненужное зачеркнуть)):</w:t>
            </w:r>
            <w:r w:rsidRPr="00D962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ввод прибора  в эксплуатацию, техническое обслуживание, гарантийный ремонт, послегарантийный ремонт</w:t>
            </w:r>
          </w:p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работ:</w:t>
            </w:r>
          </w:p>
        </w:tc>
      </w:tr>
    </w:tbl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неисправности по рекламации:</w:t>
      </w: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Выявленные неисправности:</w:t>
      </w: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Выполненные работы:</w:t>
      </w: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2B3" w:rsidRPr="00D962B3" w:rsidRDefault="00D962B3" w:rsidP="00D962B3">
      <w:pPr>
        <w:spacing w:after="0" w:line="240" w:lineRule="auto"/>
        <w:ind w:right="-2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Замененные дефектные детали </w:t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скобках дать информацию об их возврате поставщику прибора):</w:t>
      </w: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Прибор исправен. Конечный пользователь и Заказчик претензий не имеют. 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2B3" w:rsidRPr="00D962B3" w:rsidRDefault="00D962B3" w:rsidP="00D9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2B3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Конечный пользователь:</w:t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Работу принял:</w:t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Гл. Врач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_________________/__________/</w:t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____________________/_____________/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Исполнитель: 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Работу сдал:</w:t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Руководитель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_________________/__________/</w:t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____________________/_____________/</w:t>
      </w:r>
    </w:p>
    <w:p w:rsidR="00D962B3" w:rsidRPr="00D962B3" w:rsidRDefault="00D962B3" w:rsidP="00D96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7D0C" w:rsidRDefault="005E709B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Заказчик: </w:t>
      </w:r>
      <w:r w:rsidR="00D962B3"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«ДИАКОН»</w:t>
      </w:r>
      <w:r w:rsidR="00527D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Начальник отдела инженерно-технического обслуживания</w:t>
      </w:r>
    </w:p>
    <w:p w:rsidR="00D962B3" w:rsidRPr="00D962B3" w:rsidRDefault="00527D0C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медицинской техники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62B3" w:rsidRPr="005D7EF3" w:rsidRDefault="00D962B3" w:rsidP="00D962B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 w:rsidRPr="005D7EF3">
        <w:rPr>
          <w:rFonts w:ascii="Times New Roman" w:eastAsia="Times New Roman" w:hAnsi="Times New Roman" w:cs="Times New Roman"/>
          <w:lang w:eastAsia="ru-RU"/>
        </w:rPr>
        <w:t>_________________/</w:t>
      </w:r>
      <w:r w:rsidR="005D7EF3" w:rsidRPr="005D7EF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2F2792">
        <w:rPr>
          <w:rFonts w:ascii="Times New Roman" w:eastAsia="Times New Roman" w:hAnsi="Times New Roman" w:cs="Times New Roman"/>
          <w:u w:val="single"/>
          <w:lang w:eastAsia="ru-RU"/>
        </w:rPr>
        <w:t>Савин С.Ю</w:t>
      </w:r>
      <w:r w:rsidR="00527D0C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5D7EF3" w:rsidRPr="005D7EF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5D7EF3">
        <w:rPr>
          <w:rFonts w:ascii="Times New Roman" w:eastAsia="Times New Roman" w:hAnsi="Times New Roman" w:cs="Times New Roman"/>
          <w:lang w:eastAsia="ru-RU"/>
        </w:rPr>
        <w:t>/</w:t>
      </w:r>
      <w:r w:rsidRPr="005D7EF3">
        <w:rPr>
          <w:rFonts w:ascii="Times New Roman" w:eastAsia="Times New Roman" w:hAnsi="Times New Roman" w:cs="Times New Roman"/>
          <w:lang w:eastAsia="ru-RU"/>
        </w:rPr>
        <w:tab/>
      </w:r>
      <w:r w:rsidRPr="005D7EF3">
        <w:rPr>
          <w:rFonts w:ascii="Times New Roman" w:eastAsia="Times New Roman" w:hAnsi="Times New Roman" w:cs="Times New Roman"/>
          <w:lang w:eastAsia="ru-RU"/>
        </w:rPr>
        <w:tab/>
      </w:r>
      <w:r w:rsidRPr="005D7EF3">
        <w:rPr>
          <w:rFonts w:ascii="Times New Roman" w:eastAsia="Times New Roman" w:hAnsi="Times New Roman" w:cs="Times New Roman"/>
          <w:lang w:eastAsia="ru-RU"/>
        </w:rPr>
        <w:tab/>
      </w:r>
    </w:p>
    <w:p w:rsidR="00AA5569" w:rsidRPr="005D7EF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5D7EF3">
        <w:rPr>
          <w:rFonts w:ascii="Times New Roman" w:eastAsia="Times New Roman" w:hAnsi="Times New Roman" w:cs="Times New Roman"/>
          <w:lang w:eastAsia="ru-RU"/>
        </w:rPr>
        <w:t>м.п.</w:t>
      </w:r>
    </w:p>
    <w:sectPr w:rsidR="00AA5569" w:rsidRPr="005D7EF3" w:rsidSect="00D962B3"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B3"/>
    <w:rsid w:val="002F2792"/>
    <w:rsid w:val="00423468"/>
    <w:rsid w:val="00527D0C"/>
    <w:rsid w:val="005D7EF3"/>
    <w:rsid w:val="005E709B"/>
    <w:rsid w:val="009A5C30"/>
    <w:rsid w:val="00AA5569"/>
    <w:rsid w:val="00D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Суковатицын Антон</dc:creator>
  <cp:keywords/>
  <dc:description/>
  <cp:lastModifiedBy>Суковатицын Антон</cp:lastModifiedBy>
  <cp:revision>9</cp:revision>
  <dcterms:created xsi:type="dcterms:W3CDTF">2013-12-10T11:33:00Z</dcterms:created>
  <dcterms:modified xsi:type="dcterms:W3CDTF">2019-01-10T09:03:00Z</dcterms:modified>
</cp:coreProperties>
</file>